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2DAEF0" w14:textId="275769CB" w:rsidR="0AB3AE0C" w:rsidRPr="00026ECC" w:rsidRDefault="00464282" w:rsidP="00697061">
      <w:pPr>
        <w:spacing w:line="240" w:lineRule="auto"/>
        <w:jc w:val="center"/>
        <w:rPr>
          <w:rFonts w:ascii="Baskerville Old Face" w:hAnsi="Baskerville Old Face"/>
          <w:b/>
          <w:bCs/>
          <w:color w:val="215E99" w:themeColor="text2" w:themeTint="BF"/>
          <w:sz w:val="96"/>
          <w:szCs w:val="96"/>
        </w:rPr>
      </w:pPr>
      <w:r w:rsidRPr="00026ECC">
        <w:rPr>
          <w:rFonts w:ascii="Baskerville Old Face" w:hAnsi="Baskerville Old Face"/>
          <w:b/>
          <w:bCs/>
          <w:color w:val="215E99" w:themeColor="text2" w:themeTint="BF"/>
          <w:sz w:val="96"/>
          <w:szCs w:val="96"/>
        </w:rPr>
        <w:t>«HVE</w:t>
      </w:r>
      <w:r w:rsidR="002678DC">
        <w:rPr>
          <w:rFonts w:ascii="Baskerville Old Face" w:hAnsi="Baskerville Old Face"/>
          <w:b/>
          <w:bCs/>
          <w:color w:val="215E99" w:themeColor="text2" w:themeTint="BF"/>
          <w:sz w:val="96"/>
          <w:szCs w:val="96"/>
        </w:rPr>
        <w:t>M</w:t>
      </w:r>
      <w:r w:rsidRPr="00026ECC">
        <w:rPr>
          <w:rFonts w:ascii="Baskerville Old Face" w:hAnsi="Baskerville Old Face"/>
          <w:b/>
          <w:bCs/>
          <w:color w:val="215E99" w:themeColor="text2" w:themeTint="BF"/>
          <w:sz w:val="96"/>
          <w:szCs w:val="96"/>
        </w:rPr>
        <w:t xml:space="preserve"> SIER DERE AT JEG ER?»</w:t>
      </w:r>
    </w:p>
    <w:p w14:paraId="06AB9E93" w14:textId="77777777" w:rsidR="00026ECC" w:rsidRDefault="00026ECC" w:rsidP="0D17BDFA">
      <w:pPr>
        <w:spacing w:before="240" w:after="240"/>
        <w:rPr>
          <w:rFonts w:eastAsiaTheme="minorEastAsia"/>
          <w:i/>
          <w:iCs/>
          <w:color w:val="000000" w:themeColor="text1"/>
          <w:sz w:val="40"/>
          <w:szCs w:val="40"/>
        </w:rPr>
      </w:pPr>
    </w:p>
    <w:p w14:paraId="54E0C1A5" w14:textId="129F5C7B" w:rsidR="59B99176" w:rsidRDefault="3948BB23" w:rsidP="0D17BDFA">
      <w:pPr>
        <w:spacing w:before="240" w:after="240"/>
        <w:rPr>
          <w:rFonts w:eastAsiaTheme="minorEastAsia"/>
          <w:i/>
          <w:color w:val="000000" w:themeColor="text1"/>
          <w:sz w:val="40"/>
          <w:szCs w:val="40"/>
        </w:rPr>
      </w:pPr>
      <w:r w:rsidRPr="530CFA32">
        <w:rPr>
          <w:rFonts w:eastAsiaTheme="minorEastAsia"/>
          <w:i/>
          <w:iCs/>
          <w:color w:val="000000" w:themeColor="text1"/>
          <w:sz w:val="40"/>
          <w:szCs w:val="40"/>
        </w:rPr>
        <w:t>“</w:t>
      </w:r>
      <w:r w:rsidR="59B99176" w:rsidRPr="5C61CB4D">
        <w:rPr>
          <w:rFonts w:eastAsiaTheme="minorEastAsia"/>
          <w:i/>
          <w:color w:val="000000" w:themeColor="text1"/>
          <w:sz w:val="40"/>
          <w:szCs w:val="40"/>
        </w:rPr>
        <w:t>For hvis du med din munn bekjenner at Jesus er Herre, og i ditt hjerte tror at Gud har oppreist ham fra de døde, da skal du bli frelst</w:t>
      </w:r>
      <w:r w:rsidR="48FC9B80" w:rsidRPr="7EEBF6C9">
        <w:rPr>
          <w:rFonts w:eastAsiaTheme="minorEastAsia"/>
          <w:i/>
          <w:iCs/>
          <w:color w:val="000000" w:themeColor="text1"/>
          <w:sz w:val="40"/>
          <w:szCs w:val="40"/>
        </w:rPr>
        <w:t>.”</w:t>
      </w:r>
    </w:p>
    <w:p w14:paraId="29C2D58F" w14:textId="26999649" w:rsidR="0D17BDFA" w:rsidRPr="00EF6613" w:rsidRDefault="59B99176" w:rsidP="00EF6613">
      <w:pPr>
        <w:spacing w:before="240" w:after="240"/>
        <w:ind w:left="4248" w:firstLine="708"/>
        <w:rPr>
          <w:rFonts w:eastAsiaTheme="minorEastAsia"/>
          <w:color w:val="000000" w:themeColor="text1"/>
          <w:sz w:val="40"/>
          <w:szCs w:val="40"/>
        </w:rPr>
      </w:pPr>
      <w:r w:rsidRPr="530CFA32">
        <w:rPr>
          <w:rFonts w:eastAsiaTheme="minorEastAsia"/>
          <w:color w:val="000000" w:themeColor="text1"/>
          <w:sz w:val="40"/>
          <w:szCs w:val="40"/>
        </w:rPr>
        <w:t>Romerbrevet 10,9</w:t>
      </w:r>
    </w:p>
    <w:p w14:paraId="0F9FEE6D" w14:textId="7D3CAE4E" w:rsidR="003F1CD4" w:rsidRDefault="00EF6613" w:rsidP="00EF6613">
      <w:pPr>
        <w:jc w:val="center"/>
        <w:rPr>
          <w:sz w:val="40"/>
          <w:szCs w:val="40"/>
        </w:rPr>
      </w:pPr>
      <w:r>
        <w:rPr>
          <w:noProof/>
        </w:rPr>
        <w:drawing>
          <wp:inline distT="0" distB="0" distL="0" distR="0" wp14:anchorId="1C1F8C25" wp14:editId="0CE89EF4">
            <wp:extent cx="3502324" cy="2630148"/>
            <wp:effectExtent l="0" t="0" r="3175" b="0"/>
            <wp:docPr id="1743310557" name="Bilde 7" descr="‘For God so loved the world, that He gave His only Son, so that everyone who believes in Him will not perish, but have eternal life.’ John 3:16 (NASB) – Slid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‘For God so loved the world, that He gave His only Son, so that everyone who believes in Him will not perish, but have eternal life.’ John 3:16 (NASB) – Slide 1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6869" cy="26410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AB610D9" w14:textId="029727DC" w:rsidR="00832909" w:rsidRDefault="00832909" w:rsidP="00547214">
      <w:pPr>
        <w:ind w:left="4956" w:firstLine="708"/>
        <w:rPr>
          <w:color w:val="A6A6A6" w:themeColor="background1" w:themeShade="A6"/>
          <w:sz w:val="16"/>
          <w:szCs w:val="16"/>
        </w:rPr>
      </w:pPr>
      <w:r>
        <w:rPr>
          <w:color w:val="A6A6A6" w:themeColor="background1" w:themeShade="A6"/>
          <w:sz w:val="16"/>
          <w:szCs w:val="16"/>
        </w:rPr>
        <w:t xml:space="preserve">Illustrasjon: </w:t>
      </w:r>
      <w:r w:rsidR="00535667" w:rsidRPr="00535667">
        <w:rPr>
          <w:color w:val="A6A6A6" w:themeColor="background1" w:themeShade="A6"/>
          <w:sz w:val="16"/>
          <w:szCs w:val="16"/>
        </w:rPr>
        <w:t>John Stanley</w:t>
      </w:r>
    </w:p>
    <w:p w14:paraId="5556B815" w14:textId="77777777" w:rsidR="00547214" w:rsidRPr="00832909" w:rsidRDefault="00547214" w:rsidP="00697061">
      <w:pPr>
        <w:rPr>
          <w:color w:val="A6A6A6" w:themeColor="background1" w:themeShade="A6"/>
          <w:sz w:val="16"/>
          <w:szCs w:val="16"/>
        </w:rPr>
      </w:pPr>
    </w:p>
    <w:p w14:paraId="5EF723DA" w14:textId="24EF46C8" w:rsidR="1EEE81F4" w:rsidRPr="00A8098F" w:rsidRDefault="00BF3BC1" w:rsidP="00A8098F">
      <w:pPr>
        <w:spacing w:line="240" w:lineRule="auto"/>
        <w:jc w:val="center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Bruk </w:t>
      </w:r>
      <w:r w:rsidR="00BD71BC">
        <w:rPr>
          <w:b/>
          <w:bCs/>
          <w:sz w:val="40"/>
          <w:szCs w:val="40"/>
        </w:rPr>
        <w:t>Scrabble</w:t>
      </w:r>
      <w:r>
        <w:rPr>
          <w:b/>
          <w:bCs/>
          <w:sz w:val="40"/>
          <w:szCs w:val="40"/>
        </w:rPr>
        <w:t xml:space="preserve">-bokstavene. </w:t>
      </w:r>
      <w:r w:rsidR="00610D34" w:rsidRPr="7FC54F3E">
        <w:rPr>
          <w:b/>
          <w:bCs/>
          <w:sz w:val="40"/>
          <w:szCs w:val="40"/>
        </w:rPr>
        <w:t xml:space="preserve">Skriv </w:t>
      </w:r>
      <w:r w:rsidR="22FB9E20" w:rsidRPr="7FC54F3E">
        <w:rPr>
          <w:b/>
          <w:bCs/>
          <w:sz w:val="40"/>
          <w:szCs w:val="40"/>
        </w:rPr>
        <w:t xml:space="preserve">ord som </w:t>
      </w:r>
      <w:r w:rsidR="00C17AA3">
        <w:rPr>
          <w:b/>
          <w:bCs/>
          <w:sz w:val="40"/>
          <w:szCs w:val="40"/>
        </w:rPr>
        <w:t>beskriver</w:t>
      </w:r>
      <w:r w:rsidR="22D802E3" w:rsidRPr="7FC54F3E">
        <w:rPr>
          <w:b/>
          <w:bCs/>
          <w:sz w:val="40"/>
          <w:szCs w:val="40"/>
        </w:rPr>
        <w:t xml:space="preserve"> </w:t>
      </w:r>
      <w:r w:rsidR="00C17AA3">
        <w:rPr>
          <w:b/>
          <w:bCs/>
          <w:sz w:val="40"/>
          <w:szCs w:val="40"/>
        </w:rPr>
        <w:t xml:space="preserve">hvem Jesus er. </w:t>
      </w:r>
      <w:r w:rsidR="1EEE81F4">
        <w:br w:type="page"/>
      </w:r>
    </w:p>
    <w:p w14:paraId="7C1C6E5E" w14:textId="25306504" w:rsidR="009C7AC3" w:rsidRPr="009C3441" w:rsidRDefault="007B2AB8" w:rsidP="00697061">
      <w:pPr>
        <w:spacing w:line="240" w:lineRule="auto"/>
        <w:jc w:val="center"/>
        <w:rPr>
          <w:rFonts w:ascii="Baskerville Old Face" w:hAnsi="Baskerville Old Face"/>
          <w:b/>
          <w:bCs/>
          <w:color w:val="215E99" w:themeColor="text2" w:themeTint="BF"/>
          <w:sz w:val="96"/>
          <w:szCs w:val="96"/>
        </w:rPr>
      </w:pPr>
      <w:r>
        <w:rPr>
          <w:rFonts w:ascii="Baskerville Old Face" w:hAnsi="Baskerville Old Face"/>
          <w:b/>
          <w:bCs/>
          <w:color w:val="215E99" w:themeColor="text2" w:themeTint="BF"/>
          <w:sz w:val="96"/>
          <w:szCs w:val="96"/>
        </w:rPr>
        <w:lastRenderedPageBreak/>
        <w:t>HVA LURER DU PÅ</w:t>
      </w:r>
      <w:r w:rsidR="002235AC" w:rsidRPr="009C3441">
        <w:rPr>
          <w:rFonts w:ascii="Baskerville Old Face" w:hAnsi="Baskerville Old Face"/>
          <w:b/>
          <w:bCs/>
          <w:color w:val="215E99" w:themeColor="text2" w:themeTint="BF"/>
          <w:sz w:val="96"/>
          <w:szCs w:val="96"/>
        </w:rPr>
        <w:t>?</w:t>
      </w:r>
    </w:p>
    <w:p w14:paraId="404B767F" w14:textId="0D3E5F1F" w:rsidR="00B671AB" w:rsidRDefault="00B671AB" w:rsidP="00B671AB">
      <w:pPr>
        <w:spacing w:line="240" w:lineRule="auto"/>
        <w:rPr>
          <w:sz w:val="44"/>
          <w:szCs w:val="44"/>
        </w:rPr>
      </w:pPr>
      <w:r w:rsidRPr="00B671AB">
        <w:rPr>
          <w:i/>
          <w:iCs/>
          <w:sz w:val="44"/>
          <w:szCs w:val="44"/>
        </w:rPr>
        <w:t>«Jeg vil lære deg og vise deg den veien du skal gå. Jeg vil gi deg råd og ha blikket festet på deg.»</w:t>
      </w:r>
    </w:p>
    <w:p w14:paraId="036BF3A8" w14:textId="2A792426" w:rsidR="00B671AB" w:rsidRDefault="00B671AB" w:rsidP="00EC7F17">
      <w:pPr>
        <w:spacing w:line="240" w:lineRule="auto"/>
        <w:ind w:left="4956" w:firstLine="708"/>
        <w:rPr>
          <w:sz w:val="44"/>
          <w:szCs w:val="44"/>
        </w:rPr>
      </w:pPr>
      <w:r w:rsidRPr="00B671AB">
        <w:rPr>
          <w:sz w:val="44"/>
          <w:szCs w:val="44"/>
        </w:rPr>
        <w:t>Salme 32,8</w:t>
      </w:r>
    </w:p>
    <w:p w14:paraId="7021E433" w14:textId="77777777" w:rsidR="009F580B" w:rsidRDefault="009F580B" w:rsidP="00EC7F17">
      <w:pPr>
        <w:spacing w:line="240" w:lineRule="auto"/>
        <w:ind w:left="4956" w:firstLine="708"/>
        <w:rPr>
          <w:sz w:val="44"/>
          <w:szCs w:val="44"/>
        </w:rPr>
      </w:pPr>
    </w:p>
    <w:p w14:paraId="65C6EED1" w14:textId="08AB8FC7" w:rsidR="00140E13" w:rsidRPr="009F580B" w:rsidRDefault="00EC7F17" w:rsidP="009F580B">
      <w:pPr>
        <w:spacing w:line="240" w:lineRule="auto"/>
        <w:jc w:val="center"/>
        <w:rPr>
          <w:sz w:val="44"/>
          <w:szCs w:val="44"/>
        </w:rPr>
      </w:pPr>
      <w:r>
        <w:rPr>
          <w:noProof/>
        </w:rPr>
        <w:drawing>
          <wp:inline distT="0" distB="0" distL="0" distR="0" wp14:anchorId="5BA160A5" wp14:editId="2624F122">
            <wp:extent cx="3778109" cy="2835667"/>
            <wp:effectExtent l="0" t="0" r="0" b="3175"/>
            <wp:docPr id="1321772239" name="Bilde 2" descr="‘And just as Moses lifted up the serpent in the wilderness, so must the Son of Man be lifted up …’ John 3:14 (NASB) – Slid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‘And just as Moses lifted up the serpent in the wilderness, so must the Son of Man be lifted up …’ John 3:14 (NASB) – Slide 10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93267" cy="28470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8F257A4" w14:textId="724371A0" w:rsidR="000510BE" w:rsidRDefault="000510BE" w:rsidP="00BF3BC1">
      <w:pPr>
        <w:ind w:left="4956" w:firstLine="708"/>
        <w:rPr>
          <w:color w:val="A6A6A6" w:themeColor="background1" w:themeShade="A6"/>
          <w:sz w:val="16"/>
          <w:szCs w:val="16"/>
        </w:rPr>
      </w:pPr>
      <w:r>
        <w:rPr>
          <w:color w:val="A6A6A6" w:themeColor="background1" w:themeShade="A6"/>
          <w:sz w:val="16"/>
          <w:szCs w:val="16"/>
        </w:rPr>
        <w:t xml:space="preserve">Illustrasjon: </w:t>
      </w:r>
      <w:r w:rsidRPr="00535667">
        <w:rPr>
          <w:color w:val="A6A6A6" w:themeColor="background1" w:themeShade="A6"/>
          <w:sz w:val="16"/>
          <w:szCs w:val="16"/>
        </w:rPr>
        <w:t>John Stanley</w:t>
      </w:r>
    </w:p>
    <w:p w14:paraId="3B20D35F" w14:textId="77777777" w:rsidR="009F580B" w:rsidRDefault="009F580B" w:rsidP="009F580B">
      <w:pPr>
        <w:spacing w:line="240" w:lineRule="auto"/>
        <w:rPr>
          <w:rFonts w:eastAsiaTheme="minorEastAsia"/>
          <w:b/>
          <w:bCs/>
          <w:sz w:val="40"/>
          <w:szCs w:val="40"/>
        </w:rPr>
      </w:pPr>
    </w:p>
    <w:p w14:paraId="63320776" w14:textId="77777777" w:rsidR="00BF3BC1" w:rsidRDefault="00CE4465" w:rsidP="00697061">
      <w:pPr>
        <w:spacing w:line="240" w:lineRule="auto"/>
        <w:jc w:val="center"/>
        <w:rPr>
          <w:rFonts w:eastAsiaTheme="minorEastAsia"/>
          <w:b/>
          <w:bCs/>
          <w:sz w:val="40"/>
          <w:szCs w:val="40"/>
        </w:rPr>
      </w:pPr>
      <w:r>
        <w:rPr>
          <w:rFonts w:eastAsiaTheme="minorEastAsia"/>
          <w:b/>
          <w:bCs/>
          <w:sz w:val="40"/>
          <w:szCs w:val="40"/>
        </w:rPr>
        <w:t>Gjør som Nikodemus: spør om det du lurer på.</w:t>
      </w:r>
    </w:p>
    <w:p w14:paraId="7C2CBD5E" w14:textId="0296146C" w:rsidR="00CE4465" w:rsidRDefault="00CE4465" w:rsidP="00697061">
      <w:pPr>
        <w:spacing w:line="240" w:lineRule="auto"/>
        <w:jc w:val="center"/>
        <w:rPr>
          <w:rFonts w:ascii="Algerian" w:hAnsi="Algerian"/>
          <w:b/>
          <w:bCs/>
          <w:color w:val="215E99" w:themeColor="text2" w:themeTint="BF"/>
          <w:sz w:val="120"/>
          <w:szCs w:val="120"/>
        </w:rPr>
      </w:pPr>
      <w:r>
        <w:rPr>
          <w:rFonts w:eastAsiaTheme="minorEastAsia"/>
          <w:b/>
          <w:bCs/>
          <w:sz w:val="40"/>
          <w:szCs w:val="40"/>
        </w:rPr>
        <w:t xml:space="preserve"> </w:t>
      </w:r>
      <w:r w:rsidR="00BF3BC1">
        <w:rPr>
          <w:rFonts w:eastAsiaTheme="minorEastAsia"/>
          <w:b/>
          <w:bCs/>
          <w:sz w:val="40"/>
          <w:szCs w:val="40"/>
        </w:rPr>
        <w:t>Ta en lapp. Skriv ned spørsmålet ditt. Heng lappen på veg</w:t>
      </w:r>
      <w:r w:rsidR="00236EA8">
        <w:rPr>
          <w:rFonts w:eastAsiaTheme="minorEastAsia"/>
          <w:b/>
          <w:bCs/>
          <w:sz w:val="40"/>
          <w:szCs w:val="40"/>
        </w:rPr>
        <w:t>g</w:t>
      </w:r>
      <w:r w:rsidR="00BF3BC1">
        <w:rPr>
          <w:rFonts w:eastAsiaTheme="minorEastAsia"/>
          <w:b/>
          <w:bCs/>
          <w:sz w:val="40"/>
          <w:szCs w:val="40"/>
        </w:rPr>
        <w:t>en</w:t>
      </w:r>
    </w:p>
    <w:p w14:paraId="0085D834" w14:textId="77777777" w:rsidR="007B2AB8" w:rsidRDefault="007B2AB8">
      <w:pPr>
        <w:rPr>
          <w:rFonts w:ascii="Baskerville Old Face" w:hAnsi="Baskerville Old Face"/>
          <w:b/>
          <w:bCs/>
          <w:color w:val="215E99" w:themeColor="text2" w:themeTint="BF"/>
          <w:sz w:val="96"/>
          <w:szCs w:val="96"/>
        </w:rPr>
      </w:pPr>
      <w:r>
        <w:rPr>
          <w:rFonts w:ascii="Baskerville Old Face" w:hAnsi="Baskerville Old Face"/>
          <w:b/>
          <w:bCs/>
          <w:color w:val="215E99" w:themeColor="text2" w:themeTint="BF"/>
          <w:sz w:val="96"/>
          <w:szCs w:val="96"/>
        </w:rPr>
        <w:br w:type="page"/>
      </w:r>
    </w:p>
    <w:p w14:paraId="527A0FC2" w14:textId="2AE7CBBE" w:rsidR="1EEE81F4" w:rsidRPr="007B2AB8" w:rsidRDefault="007B2AB8" w:rsidP="00513EE1">
      <w:pPr>
        <w:spacing w:line="240" w:lineRule="auto"/>
        <w:jc w:val="center"/>
        <w:rPr>
          <w:rFonts w:ascii="Baskerville Old Face" w:hAnsi="Baskerville Old Face"/>
          <w:b/>
          <w:bCs/>
          <w:color w:val="215E99" w:themeColor="text2" w:themeTint="BF"/>
          <w:sz w:val="96"/>
          <w:szCs w:val="96"/>
        </w:rPr>
      </w:pPr>
      <w:r>
        <w:rPr>
          <w:rFonts w:ascii="Baskerville Old Face" w:hAnsi="Baskerville Old Face"/>
          <w:b/>
          <w:bCs/>
          <w:color w:val="215E99" w:themeColor="text2" w:themeTint="BF"/>
          <w:sz w:val="96"/>
          <w:szCs w:val="96"/>
        </w:rPr>
        <w:lastRenderedPageBreak/>
        <w:t>HØRE TIL PÅ JESUS-TREET</w:t>
      </w:r>
    </w:p>
    <w:p w14:paraId="3D1D0557" w14:textId="77777777" w:rsidR="003E49EC" w:rsidRDefault="003E49EC">
      <w:pPr>
        <w:rPr>
          <w:i/>
          <w:iCs/>
          <w:sz w:val="44"/>
          <w:szCs w:val="44"/>
        </w:rPr>
      </w:pPr>
    </w:p>
    <w:p w14:paraId="03A71977" w14:textId="60A6E6B0" w:rsidR="1EEE81F4" w:rsidRPr="00D54E9F" w:rsidRDefault="1EEE81F4" w:rsidP="007B2AB8">
      <w:pPr>
        <w:spacing w:line="240" w:lineRule="auto"/>
        <w:rPr>
          <w:i/>
          <w:iCs/>
          <w:sz w:val="44"/>
          <w:szCs w:val="44"/>
        </w:rPr>
      </w:pPr>
      <w:r w:rsidRPr="03B92DF8">
        <w:rPr>
          <w:i/>
          <w:iCs/>
          <w:sz w:val="44"/>
          <w:szCs w:val="44"/>
        </w:rPr>
        <w:t>“</w:t>
      </w:r>
      <w:r w:rsidR="00110723" w:rsidRPr="00110723">
        <w:rPr>
          <w:i/>
          <w:iCs/>
          <w:sz w:val="44"/>
          <w:szCs w:val="44"/>
        </w:rPr>
        <w:t>Men alle som tok imot ham, dem gav han rett til å bli Guds barn, de som tror på hans navn</w:t>
      </w:r>
      <w:r w:rsidR="674A4101" w:rsidRPr="03B92DF8">
        <w:rPr>
          <w:i/>
          <w:iCs/>
          <w:sz w:val="44"/>
          <w:szCs w:val="44"/>
        </w:rPr>
        <w:t>”</w:t>
      </w:r>
      <w:r w:rsidR="362F1D8F" w:rsidRPr="03B92DF8">
        <w:rPr>
          <w:i/>
          <w:iCs/>
          <w:sz w:val="44"/>
          <w:szCs w:val="44"/>
        </w:rPr>
        <w:t xml:space="preserve"> </w:t>
      </w:r>
      <w:r w:rsidR="15DFE82A" w:rsidRPr="03B92DF8">
        <w:rPr>
          <w:i/>
          <w:iCs/>
          <w:sz w:val="44"/>
          <w:szCs w:val="44"/>
        </w:rPr>
        <w:t xml:space="preserve"> </w:t>
      </w:r>
    </w:p>
    <w:p w14:paraId="1436B1E7" w14:textId="0F5764AA" w:rsidR="15DFE82A" w:rsidRDefault="15DFE82A" w:rsidP="007B2AB8">
      <w:pPr>
        <w:ind w:left="4248" w:firstLine="708"/>
        <w:jc w:val="center"/>
        <w:rPr>
          <w:sz w:val="44"/>
          <w:szCs w:val="44"/>
        </w:rPr>
      </w:pPr>
      <w:r w:rsidRPr="019D5754">
        <w:rPr>
          <w:sz w:val="44"/>
          <w:szCs w:val="44"/>
        </w:rPr>
        <w:t xml:space="preserve">Johannes </w:t>
      </w:r>
      <w:r w:rsidR="00EB58CC">
        <w:rPr>
          <w:sz w:val="44"/>
          <w:szCs w:val="44"/>
        </w:rPr>
        <w:t>1,12</w:t>
      </w:r>
    </w:p>
    <w:p w14:paraId="5DF0C374" w14:textId="01725FEE" w:rsidR="21A94722" w:rsidRDefault="00AF71B8" w:rsidP="019D5754">
      <w:pPr>
        <w:jc w:val="center"/>
      </w:pPr>
      <w:r>
        <w:rPr>
          <w:noProof/>
        </w:rPr>
        <w:t>F</w:t>
      </w:r>
      <w:r w:rsidR="00357813">
        <w:rPr>
          <w:noProof/>
        </w:rPr>
        <w:drawing>
          <wp:inline distT="0" distB="0" distL="0" distR="0" wp14:anchorId="459AF749" wp14:editId="28717A12">
            <wp:extent cx="3435532" cy="2581421"/>
            <wp:effectExtent l="0" t="0" r="0" b="9525"/>
            <wp:docPr id="1884123391" name="Bilde 1" descr="‘Whoever does not receive the Kingdom of Heaven like a child will never enter it.’ – Slid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‘Whoever does not receive the Kingdom of Heaven like a child will never enter it.’ – Slide 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7164" cy="25901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EF4B7E8" w14:textId="15886D42" w:rsidR="0AB3AE0C" w:rsidRPr="001749C0" w:rsidRDefault="00601CA9" w:rsidP="019D5754">
      <w:pPr>
        <w:rPr>
          <w:color w:val="A6A6A6" w:themeColor="background1" w:themeShade="A6"/>
          <w:sz w:val="16"/>
          <w:szCs w:val="16"/>
          <w:lang w:val="en-US"/>
        </w:rPr>
      </w:pPr>
      <w:r>
        <w:tab/>
      </w:r>
      <w:r>
        <w:tab/>
      </w:r>
      <w:r>
        <w:tab/>
      </w:r>
      <w:r>
        <w:tab/>
      </w:r>
      <w:r>
        <w:tab/>
      </w:r>
      <w:r w:rsidRPr="001749C0">
        <w:rPr>
          <w:color w:val="A6A6A6" w:themeColor="background1" w:themeShade="A6"/>
          <w:sz w:val="16"/>
          <w:szCs w:val="16"/>
          <w:lang w:val="en-US"/>
        </w:rPr>
        <w:t>Illustrasjon:</w:t>
      </w:r>
      <w:r w:rsidR="00174C90" w:rsidRPr="001749C0">
        <w:rPr>
          <w:color w:val="A6A6A6" w:themeColor="background1" w:themeShade="A6"/>
          <w:sz w:val="16"/>
          <w:szCs w:val="16"/>
          <w:lang w:val="en-US"/>
        </w:rPr>
        <w:t xml:space="preserve"> Gavin Thomson,</w:t>
      </w:r>
      <w:r w:rsidRPr="001749C0">
        <w:rPr>
          <w:color w:val="A6A6A6" w:themeColor="background1" w:themeShade="A6"/>
          <w:sz w:val="16"/>
          <w:szCs w:val="16"/>
          <w:lang w:val="en-US"/>
        </w:rPr>
        <w:t xml:space="preserve"> </w:t>
      </w:r>
      <w:r w:rsidR="00761C79" w:rsidRPr="001749C0">
        <w:rPr>
          <w:color w:val="A6A6A6" w:themeColor="background1" w:themeShade="A6"/>
          <w:sz w:val="16"/>
          <w:szCs w:val="16"/>
          <w:lang w:val="en-US"/>
        </w:rPr>
        <w:t>littlezebra</w:t>
      </w:r>
      <w:r w:rsidR="00174C90" w:rsidRPr="001749C0">
        <w:rPr>
          <w:color w:val="A6A6A6" w:themeColor="background1" w:themeShade="A6"/>
          <w:sz w:val="16"/>
          <w:szCs w:val="16"/>
          <w:lang w:val="en-US"/>
        </w:rPr>
        <w:t>books.com</w:t>
      </w:r>
    </w:p>
    <w:p w14:paraId="738F1B69" w14:textId="77777777" w:rsidR="003E49EC" w:rsidRPr="001749C0" w:rsidRDefault="003E49EC" w:rsidP="002E0C72">
      <w:pPr>
        <w:spacing w:line="240" w:lineRule="auto"/>
        <w:rPr>
          <w:b/>
          <w:bCs/>
          <w:sz w:val="40"/>
          <w:szCs w:val="40"/>
          <w:lang w:val="en-US"/>
        </w:rPr>
      </w:pPr>
    </w:p>
    <w:p w14:paraId="0EB8A289" w14:textId="2DD43553" w:rsidR="00110723" w:rsidRPr="00110723" w:rsidRDefault="00724803" w:rsidP="00110723">
      <w:pPr>
        <w:spacing w:line="240" w:lineRule="auto"/>
        <w:jc w:val="center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Vil du høre til </w:t>
      </w:r>
      <w:r w:rsidR="001C16D2">
        <w:rPr>
          <w:b/>
          <w:bCs/>
          <w:sz w:val="40"/>
          <w:szCs w:val="40"/>
        </w:rPr>
        <w:t>hos Jesus? Skriv navnet ditt på et hjerte, og heng det opp i Jesus-treet.</w:t>
      </w:r>
      <w:r w:rsidR="00110723" w:rsidRPr="00110723">
        <w:rPr>
          <w:rFonts w:ascii="Segoe UI" w:eastAsia="Times New Roman" w:hAnsi="Segoe UI" w:cs="Segoe UI"/>
          <w:sz w:val="21"/>
          <w:szCs w:val="21"/>
          <w:lang w:eastAsia="nb-NO"/>
        </w:rPr>
        <w:t xml:space="preserve"> </w:t>
      </w:r>
    </w:p>
    <w:p w14:paraId="5A9892DF" w14:textId="5C40152B" w:rsidR="00000368" w:rsidRDefault="00000368" w:rsidP="00D54E9F">
      <w:pPr>
        <w:spacing w:line="240" w:lineRule="auto"/>
        <w:jc w:val="center"/>
        <w:rPr>
          <w:b/>
          <w:bCs/>
          <w:sz w:val="40"/>
          <w:szCs w:val="40"/>
        </w:rPr>
      </w:pPr>
    </w:p>
    <w:p w14:paraId="68E4AF31" w14:textId="5383DAA6" w:rsidR="0AB3AE0C" w:rsidRDefault="0AB3AE0C"/>
    <w:p w14:paraId="641099C8" w14:textId="12EE0854" w:rsidR="12D4A1DF" w:rsidRPr="007B2AB8" w:rsidRDefault="00765D6C" w:rsidP="00765D6C">
      <w:pPr>
        <w:spacing w:line="240" w:lineRule="auto"/>
        <w:jc w:val="center"/>
        <w:rPr>
          <w:rFonts w:ascii="Baskerville Old Face" w:hAnsi="Baskerville Old Face"/>
          <w:b/>
          <w:bCs/>
          <w:color w:val="215E99" w:themeColor="text2" w:themeTint="BF"/>
          <w:sz w:val="96"/>
          <w:szCs w:val="96"/>
        </w:rPr>
      </w:pPr>
      <w:r w:rsidRPr="007B2AB8">
        <w:rPr>
          <w:rFonts w:ascii="Baskerville Old Face" w:hAnsi="Baskerville Old Face"/>
          <w:b/>
          <w:bCs/>
          <w:color w:val="215E99" w:themeColor="text2" w:themeTint="BF"/>
          <w:sz w:val="96"/>
          <w:szCs w:val="96"/>
        </w:rPr>
        <w:lastRenderedPageBreak/>
        <w:t>«</w:t>
      </w:r>
      <w:r w:rsidR="007B2AB8">
        <w:rPr>
          <w:rFonts w:ascii="Baskerville Old Face" w:hAnsi="Baskerville Old Face"/>
          <w:b/>
          <w:bCs/>
          <w:color w:val="215E99" w:themeColor="text2" w:themeTint="BF"/>
          <w:sz w:val="96"/>
          <w:szCs w:val="96"/>
        </w:rPr>
        <w:t>FOR SÅ HØYT</w:t>
      </w:r>
      <w:r w:rsidRPr="007B2AB8">
        <w:rPr>
          <w:rFonts w:ascii="Baskerville Old Face" w:hAnsi="Baskerville Old Face"/>
          <w:b/>
          <w:bCs/>
          <w:color w:val="215E99" w:themeColor="text2" w:themeTint="BF"/>
          <w:sz w:val="96"/>
          <w:szCs w:val="96"/>
        </w:rPr>
        <w:t xml:space="preserve"> H</w:t>
      </w:r>
      <w:r w:rsidR="007B2AB8">
        <w:rPr>
          <w:rFonts w:ascii="Baskerville Old Face" w:hAnsi="Baskerville Old Face"/>
          <w:b/>
          <w:bCs/>
          <w:color w:val="215E99" w:themeColor="text2" w:themeTint="BF"/>
          <w:sz w:val="96"/>
          <w:szCs w:val="96"/>
        </w:rPr>
        <w:t>AR</w:t>
      </w:r>
      <w:r w:rsidRPr="007B2AB8">
        <w:rPr>
          <w:rFonts w:ascii="Baskerville Old Face" w:hAnsi="Baskerville Old Face"/>
          <w:b/>
          <w:bCs/>
          <w:color w:val="215E99" w:themeColor="text2" w:themeTint="BF"/>
          <w:sz w:val="96"/>
          <w:szCs w:val="96"/>
        </w:rPr>
        <w:t xml:space="preserve"> G</w:t>
      </w:r>
      <w:r w:rsidR="007B2AB8">
        <w:rPr>
          <w:rFonts w:ascii="Baskerville Old Face" w:hAnsi="Baskerville Old Face"/>
          <w:b/>
          <w:bCs/>
          <w:color w:val="215E99" w:themeColor="text2" w:themeTint="BF"/>
          <w:sz w:val="96"/>
          <w:szCs w:val="96"/>
        </w:rPr>
        <w:t>UD</w:t>
      </w:r>
      <w:r w:rsidRPr="007B2AB8">
        <w:rPr>
          <w:rFonts w:ascii="Baskerville Old Face" w:hAnsi="Baskerville Old Face"/>
          <w:b/>
          <w:bCs/>
          <w:color w:val="215E99" w:themeColor="text2" w:themeTint="BF"/>
          <w:sz w:val="96"/>
          <w:szCs w:val="96"/>
        </w:rPr>
        <w:t xml:space="preserve"> ELSKET </w:t>
      </w:r>
      <w:r w:rsidR="007B2AB8">
        <w:rPr>
          <w:rFonts w:ascii="Baskerville Old Face" w:hAnsi="Baskerville Old Face"/>
          <w:b/>
          <w:bCs/>
          <w:color w:val="215E99" w:themeColor="text2" w:themeTint="BF"/>
          <w:sz w:val="96"/>
          <w:szCs w:val="96"/>
        </w:rPr>
        <w:t>VERDEN</w:t>
      </w:r>
      <w:r w:rsidR="007D4191" w:rsidRPr="007B2AB8">
        <w:rPr>
          <w:rFonts w:ascii="Baskerville Old Face" w:hAnsi="Baskerville Old Face"/>
          <w:b/>
          <w:bCs/>
          <w:color w:val="215E99" w:themeColor="text2" w:themeTint="BF"/>
          <w:sz w:val="96"/>
          <w:szCs w:val="96"/>
        </w:rPr>
        <w:t>…</w:t>
      </w:r>
    </w:p>
    <w:p w14:paraId="08D1F98D" w14:textId="65DFFEF7" w:rsidR="008C1858" w:rsidRDefault="008C1858" w:rsidP="007B2AB8">
      <w:pPr>
        <w:spacing w:line="240" w:lineRule="auto"/>
        <w:rPr>
          <w:i/>
          <w:iCs/>
          <w:sz w:val="44"/>
          <w:szCs w:val="44"/>
        </w:rPr>
      </w:pPr>
      <w:r>
        <w:rPr>
          <w:i/>
          <w:iCs/>
          <w:sz w:val="44"/>
          <w:szCs w:val="44"/>
        </w:rPr>
        <w:t>…at han ga sin</w:t>
      </w:r>
      <w:r w:rsidR="002B2090" w:rsidRPr="002B2090">
        <w:rPr>
          <w:i/>
          <w:iCs/>
          <w:sz w:val="44"/>
          <w:szCs w:val="44"/>
        </w:rPr>
        <w:t xml:space="preserve"> Sønn, den enbårne, for at hver den som tror på ham, ikke skal gå fortapt, men ha evig liv.</w:t>
      </w:r>
      <w:r w:rsidR="002B2090">
        <w:rPr>
          <w:i/>
          <w:iCs/>
          <w:sz w:val="44"/>
          <w:szCs w:val="44"/>
        </w:rPr>
        <w:t>»</w:t>
      </w:r>
    </w:p>
    <w:p w14:paraId="5763FAD7" w14:textId="65D3D3E0" w:rsidR="00540CB0" w:rsidRDefault="00540CB0" w:rsidP="00540CB0">
      <w:pPr>
        <w:spacing w:line="240" w:lineRule="auto"/>
        <w:ind w:left="4248" w:firstLine="708"/>
        <w:jc w:val="center"/>
        <w:rPr>
          <w:sz w:val="16"/>
          <w:szCs w:val="16"/>
        </w:rPr>
      </w:pPr>
      <w:r>
        <w:rPr>
          <w:sz w:val="44"/>
          <w:szCs w:val="44"/>
        </w:rPr>
        <w:t>Johannes 3,16</w:t>
      </w:r>
    </w:p>
    <w:p w14:paraId="4F35F772" w14:textId="77777777" w:rsidR="00540CB0" w:rsidRPr="00540CB0" w:rsidRDefault="00540CB0" w:rsidP="00540CB0">
      <w:pPr>
        <w:spacing w:line="240" w:lineRule="auto"/>
        <w:ind w:left="4248" w:firstLine="708"/>
        <w:jc w:val="center"/>
        <w:rPr>
          <w:sz w:val="16"/>
          <w:szCs w:val="16"/>
        </w:rPr>
      </w:pPr>
    </w:p>
    <w:p w14:paraId="189A93B7" w14:textId="66AB4E27" w:rsidR="00311C0C" w:rsidRDefault="00311C0C" w:rsidP="00765D6C">
      <w:pPr>
        <w:spacing w:line="240" w:lineRule="auto"/>
        <w:jc w:val="center"/>
        <w:rPr>
          <w:rFonts w:ascii="Algerian" w:hAnsi="Algerian"/>
          <w:b/>
          <w:bCs/>
          <w:color w:val="215E99" w:themeColor="text2" w:themeTint="BF"/>
          <w:sz w:val="100"/>
          <w:szCs w:val="100"/>
        </w:rPr>
      </w:pPr>
      <w:r>
        <w:rPr>
          <w:noProof/>
        </w:rPr>
        <w:drawing>
          <wp:inline distT="0" distB="0" distL="0" distR="0" wp14:anchorId="5E59E18A" wp14:editId="537F09D2">
            <wp:extent cx="3764402" cy="2825393"/>
            <wp:effectExtent l="0" t="0" r="7620" b="0"/>
            <wp:docPr id="856712952" name="Bilde 3" descr="He was in the world, and the world was created by Him, but the world did not recognise Him. – Slid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e was in the world, and the world was created by Him, but the world did not recognise Him. – Slide 7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03874" cy="28550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BDF1F15" w14:textId="5D245D89" w:rsidR="00311C0C" w:rsidRDefault="00311C0C" w:rsidP="00BF0A2B">
      <w:pPr>
        <w:spacing w:line="240" w:lineRule="auto"/>
        <w:ind w:left="1416" w:firstLine="708"/>
        <w:jc w:val="center"/>
        <w:rPr>
          <w:color w:val="A6A6A6" w:themeColor="background1" w:themeShade="A6"/>
          <w:sz w:val="16"/>
          <w:szCs w:val="16"/>
        </w:rPr>
      </w:pPr>
      <w:r>
        <w:rPr>
          <w:color w:val="A6A6A6" w:themeColor="background1" w:themeShade="A6"/>
          <w:sz w:val="16"/>
          <w:szCs w:val="16"/>
        </w:rPr>
        <w:t>Illustrasjon:</w:t>
      </w:r>
      <w:r w:rsidR="000A2939">
        <w:rPr>
          <w:color w:val="A6A6A6" w:themeColor="background1" w:themeShade="A6"/>
          <w:sz w:val="16"/>
          <w:szCs w:val="16"/>
        </w:rPr>
        <w:t xml:space="preserve"> Paula Nash Giltner</w:t>
      </w:r>
    </w:p>
    <w:p w14:paraId="536625FE" w14:textId="77777777" w:rsidR="008C1858" w:rsidRDefault="008C1858" w:rsidP="008C1858">
      <w:pPr>
        <w:jc w:val="center"/>
        <w:rPr>
          <w:rFonts w:eastAsiaTheme="minorEastAsia"/>
          <w:b/>
          <w:bCs/>
          <w:sz w:val="40"/>
          <w:szCs w:val="40"/>
        </w:rPr>
      </w:pPr>
    </w:p>
    <w:p w14:paraId="4632F2B0" w14:textId="3B8AF930" w:rsidR="771EFBBE" w:rsidRDefault="00BF0A2B" w:rsidP="008C1858">
      <w:pPr>
        <w:jc w:val="center"/>
        <w:rPr>
          <w:rFonts w:ascii="Algerian" w:hAnsi="Algerian"/>
          <w:b/>
          <w:bCs/>
          <w:color w:val="215E99" w:themeColor="text2" w:themeTint="BF"/>
          <w:sz w:val="120"/>
          <w:szCs w:val="120"/>
        </w:rPr>
      </w:pPr>
      <w:r>
        <w:rPr>
          <w:rFonts w:eastAsiaTheme="minorEastAsia"/>
          <w:b/>
          <w:bCs/>
          <w:sz w:val="40"/>
          <w:szCs w:val="40"/>
        </w:rPr>
        <w:t xml:space="preserve">Fargelegg </w:t>
      </w:r>
      <w:r w:rsidR="008C1858">
        <w:rPr>
          <w:rFonts w:eastAsiaTheme="minorEastAsia"/>
          <w:b/>
          <w:bCs/>
          <w:sz w:val="40"/>
          <w:szCs w:val="40"/>
        </w:rPr>
        <w:t>hjertet, korset og jordkloden. Klarer du å lære bibelverset utenat?</w:t>
      </w:r>
    </w:p>
    <w:p w14:paraId="38526362" w14:textId="5D9D86DD" w:rsidR="00A91B86" w:rsidRPr="003F6976" w:rsidRDefault="003F6976" w:rsidP="00CE07E1">
      <w:pPr>
        <w:spacing w:line="240" w:lineRule="auto"/>
        <w:jc w:val="center"/>
        <w:rPr>
          <w:rFonts w:ascii="Baskerville Old Face" w:hAnsi="Baskerville Old Face"/>
          <w:b/>
          <w:bCs/>
          <w:color w:val="215E99" w:themeColor="text2" w:themeTint="BF"/>
          <w:sz w:val="96"/>
          <w:szCs w:val="96"/>
        </w:rPr>
      </w:pPr>
      <w:r>
        <w:rPr>
          <w:rFonts w:ascii="Baskerville Old Face" w:hAnsi="Baskerville Old Face"/>
          <w:b/>
          <w:bCs/>
          <w:color w:val="215E99" w:themeColor="text2" w:themeTint="BF"/>
          <w:sz w:val="96"/>
          <w:szCs w:val="96"/>
        </w:rPr>
        <w:lastRenderedPageBreak/>
        <w:t>KLARER DU Å GÅ GJENNOM ET NÅLØYE?</w:t>
      </w:r>
    </w:p>
    <w:p w14:paraId="36CCA258" w14:textId="279D5957" w:rsidR="00E924BC" w:rsidRDefault="000A6EB0" w:rsidP="003F6976">
      <w:pPr>
        <w:spacing w:line="240" w:lineRule="auto"/>
        <w:rPr>
          <w:i/>
          <w:iCs/>
          <w:sz w:val="44"/>
          <w:szCs w:val="44"/>
        </w:rPr>
      </w:pPr>
      <w:r>
        <w:rPr>
          <w:i/>
          <w:iCs/>
          <w:sz w:val="44"/>
          <w:szCs w:val="44"/>
        </w:rPr>
        <w:t>«</w:t>
      </w:r>
      <w:r w:rsidRPr="000A6EB0">
        <w:rPr>
          <w:i/>
          <w:iCs/>
          <w:sz w:val="44"/>
          <w:szCs w:val="44"/>
        </w:rPr>
        <w:t>Det er lettere for en kamel å gå gjennom et nåløye enn for en rik å komme inn i Guds rike.»</w:t>
      </w:r>
    </w:p>
    <w:p w14:paraId="0FC06B14" w14:textId="611E88E7" w:rsidR="007926AA" w:rsidRDefault="00E924BC" w:rsidP="003F6976">
      <w:pPr>
        <w:spacing w:line="240" w:lineRule="auto"/>
        <w:rPr>
          <w:i/>
          <w:iCs/>
          <w:sz w:val="44"/>
          <w:szCs w:val="44"/>
        </w:rPr>
      </w:pPr>
      <w:r>
        <w:rPr>
          <w:i/>
          <w:iCs/>
          <w:sz w:val="44"/>
          <w:szCs w:val="44"/>
        </w:rPr>
        <w:t>…</w:t>
      </w:r>
      <w:r w:rsidR="003874D2">
        <w:rPr>
          <w:i/>
          <w:iCs/>
          <w:sz w:val="44"/>
          <w:szCs w:val="44"/>
        </w:rPr>
        <w:t xml:space="preserve"> </w:t>
      </w:r>
      <w:r w:rsidRPr="00E924BC">
        <w:rPr>
          <w:i/>
          <w:iCs/>
          <w:sz w:val="44"/>
          <w:szCs w:val="44"/>
        </w:rPr>
        <w:t>«For mennesker er dette umulig, men for Gud er alt mulig.»</w:t>
      </w:r>
      <w:r w:rsidR="003A2C8D">
        <w:rPr>
          <w:i/>
          <w:iCs/>
          <w:sz w:val="44"/>
          <w:szCs w:val="44"/>
        </w:rPr>
        <w:t xml:space="preserve"> </w:t>
      </w:r>
    </w:p>
    <w:p w14:paraId="69E44572" w14:textId="30158067" w:rsidR="007926AA" w:rsidRPr="003A2C8D" w:rsidRDefault="007926AA" w:rsidP="008053B7">
      <w:pPr>
        <w:spacing w:line="240" w:lineRule="auto"/>
        <w:ind w:left="3540" w:firstLine="708"/>
        <w:rPr>
          <w:sz w:val="44"/>
          <w:szCs w:val="44"/>
        </w:rPr>
      </w:pPr>
      <w:r>
        <w:rPr>
          <w:sz w:val="44"/>
          <w:szCs w:val="44"/>
        </w:rPr>
        <w:t>Matteus 19,26 og 28</w:t>
      </w:r>
    </w:p>
    <w:p w14:paraId="61D9449E" w14:textId="49B04A08" w:rsidR="00725486" w:rsidRPr="00725486" w:rsidRDefault="00725486" w:rsidP="00725486">
      <w:pPr>
        <w:spacing w:line="240" w:lineRule="auto"/>
        <w:jc w:val="center"/>
        <w:rPr>
          <w:i/>
          <w:iCs/>
          <w:sz w:val="44"/>
          <w:szCs w:val="44"/>
        </w:rPr>
      </w:pPr>
      <w:r w:rsidRPr="00725486">
        <w:rPr>
          <w:i/>
          <w:iCs/>
          <w:noProof/>
          <w:sz w:val="44"/>
          <w:szCs w:val="44"/>
        </w:rPr>
        <w:drawing>
          <wp:inline distT="0" distB="0" distL="0" distR="0" wp14:anchorId="742F9E4F" wp14:editId="28455A99">
            <wp:extent cx="2686050" cy="2940787"/>
            <wp:effectExtent l="0" t="0" r="0" b="0"/>
            <wp:docPr id="235090720" name="Bild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2024" cy="29473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CC27F3" w14:textId="77777777" w:rsidR="00725486" w:rsidRPr="00E924BC" w:rsidRDefault="00725486" w:rsidP="00E924BC">
      <w:pPr>
        <w:spacing w:line="240" w:lineRule="auto"/>
        <w:jc w:val="center"/>
        <w:rPr>
          <w:i/>
          <w:iCs/>
          <w:sz w:val="44"/>
          <w:szCs w:val="44"/>
        </w:rPr>
      </w:pPr>
    </w:p>
    <w:p w14:paraId="74C50F01" w14:textId="783AF468" w:rsidR="00A91B86" w:rsidRDefault="00C12081" w:rsidP="00A8098F">
      <w:pPr>
        <w:spacing w:line="240" w:lineRule="auto"/>
        <w:jc w:val="center"/>
        <w:rPr>
          <w:rFonts w:ascii="Algerian" w:hAnsi="Algerian"/>
          <w:b/>
          <w:bCs/>
          <w:color w:val="215E99" w:themeColor="text2" w:themeTint="BF"/>
          <w:sz w:val="120"/>
          <w:szCs w:val="120"/>
        </w:rPr>
      </w:pPr>
      <w:r>
        <w:rPr>
          <w:b/>
          <w:bCs/>
          <w:sz w:val="40"/>
          <w:szCs w:val="40"/>
        </w:rPr>
        <w:t xml:space="preserve">Klipp ut og fargelegg kamelmasken. Ta den på deg. </w:t>
      </w:r>
      <w:r w:rsidR="003521A4">
        <w:rPr>
          <w:b/>
          <w:bCs/>
          <w:sz w:val="40"/>
          <w:szCs w:val="40"/>
        </w:rPr>
        <w:t>Klarer du å gå gjennom nåløyet?</w:t>
      </w:r>
    </w:p>
    <w:p w14:paraId="3A28F1BD" w14:textId="7F9CD154" w:rsidR="00A91B86" w:rsidRPr="00A95B63" w:rsidRDefault="009E71F4" w:rsidP="00C52E21">
      <w:pPr>
        <w:spacing w:line="240" w:lineRule="auto"/>
        <w:rPr>
          <w:rFonts w:ascii="Baskerville Old Face" w:hAnsi="Baskerville Old Face"/>
          <w:b/>
          <w:bCs/>
          <w:color w:val="215E99" w:themeColor="text2" w:themeTint="BF"/>
          <w:sz w:val="86"/>
          <w:szCs w:val="86"/>
        </w:rPr>
      </w:pPr>
      <w:r w:rsidRPr="00A95B63">
        <w:rPr>
          <w:rFonts w:ascii="Baskerville Old Face" w:hAnsi="Baskerville Old Face"/>
          <w:b/>
          <w:bCs/>
          <w:color w:val="215E99" w:themeColor="text2" w:themeTint="BF"/>
          <w:sz w:val="86"/>
          <w:szCs w:val="86"/>
        </w:rPr>
        <w:lastRenderedPageBreak/>
        <w:t>T</w:t>
      </w:r>
      <w:r w:rsidR="008053B7" w:rsidRPr="00A95B63">
        <w:rPr>
          <w:rFonts w:ascii="Baskerville Old Face" w:hAnsi="Baskerville Old Face"/>
          <w:b/>
          <w:bCs/>
          <w:color w:val="215E99" w:themeColor="text2" w:themeTint="BF"/>
          <w:sz w:val="86"/>
          <w:szCs w:val="86"/>
        </w:rPr>
        <w:t>ROSBEKJENNELSEN</w:t>
      </w:r>
    </w:p>
    <w:p w14:paraId="368E474E" w14:textId="39D2F69E" w:rsidR="00C770D6" w:rsidRPr="00C770D6" w:rsidRDefault="00C770D6" w:rsidP="00C770D6">
      <w:pPr>
        <w:spacing w:line="240" w:lineRule="auto"/>
        <w:jc w:val="center"/>
        <w:rPr>
          <w:i/>
          <w:iCs/>
          <w:sz w:val="44"/>
          <w:szCs w:val="44"/>
        </w:rPr>
      </w:pPr>
      <w:r w:rsidRPr="00C770D6">
        <w:rPr>
          <w:i/>
          <w:iCs/>
          <w:sz w:val="44"/>
          <w:szCs w:val="44"/>
        </w:rPr>
        <w:t>Jeg tror på Gud Fader, den allmektige,</w:t>
      </w:r>
      <w:r w:rsidRPr="00C770D6">
        <w:rPr>
          <w:i/>
          <w:iCs/>
          <w:sz w:val="44"/>
          <w:szCs w:val="44"/>
        </w:rPr>
        <w:br/>
        <w:t>himmelens og jordens skaper.</w:t>
      </w:r>
    </w:p>
    <w:p w14:paraId="0B525328" w14:textId="1865F068" w:rsidR="00C770D6" w:rsidRPr="00C770D6" w:rsidRDefault="00C770D6" w:rsidP="00C770D6">
      <w:pPr>
        <w:spacing w:line="240" w:lineRule="auto"/>
        <w:jc w:val="center"/>
        <w:rPr>
          <w:i/>
          <w:iCs/>
          <w:sz w:val="44"/>
          <w:szCs w:val="44"/>
        </w:rPr>
      </w:pPr>
      <w:r w:rsidRPr="00C770D6">
        <w:rPr>
          <w:i/>
          <w:iCs/>
          <w:sz w:val="44"/>
          <w:szCs w:val="44"/>
        </w:rPr>
        <w:t>Jeg tror på Jesus Kristus, Guds enbårne sønn, vår Herre, som ble unnfanget ved Den hellige ånd,født av jomfru Maria,</w:t>
      </w:r>
      <w:r w:rsidRPr="00C770D6">
        <w:rPr>
          <w:i/>
          <w:iCs/>
          <w:sz w:val="44"/>
          <w:szCs w:val="44"/>
        </w:rPr>
        <w:br/>
        <w:t>pint under Pontius Pilatus,</w:t>
      </w:r>
      <w:r w:rsidRPr="00C770D6">
        <w:rPr>
          <w:i/>
          <w:iCs/>
          <w:sz w:val="44"/>
          <w:szCs w:val="44"/>
        </w:rPr>
        <w:br/>
        <w:t>korsfestet, død og begravet,</w:t>
      </w:r>
      <w:r w:rsidRPr="00C770D6">
        <w:rPr>
          <w:i/>
          <w:iCs/>
          <w:sz w:val="44"/>
          <w:szCs w:val="44"/>
        </w:rPr>
        <w:br/>
        <w:t>fór ned til dødsriket,</w:t>
      </w:r>
      <w:r w:rsidRPr="00C770D6">
        <w:rPr>
          <w:i/>
          <w:iCs/>
          <w:sz w:val="44"/>
          <w:szCs w:val="44"/>
        </w:rPr>
        <w:br/>
        <w:t>stod opp fra de døde tredje dag,</w:t>
      </w:r>
      <w:r w:rsidRPr="00C770D6">
        <w:rPr>
          <w:i/>
          <w:iCs/>
          <w:sz w:val="44"/>
          <w:szCs w:val="44"/>
        </w:rPr>
        <w:br/>
        <w:t>fór opp til himmelen,</w:t>
      </w:r>
      <w:r w:rsidR="00E959E2">
        <w:rPr>
          <w:i/>
          <w:iCs/>
          <w:sz w:val="44"/>
          <w:szCs w:val="44"/>
        </w:rPr>
        <w:t xml:space="preserve"> </w:t>
      </w:r>
      <w:r w:rsidRPr="00C770D6">
        <w:rPr>
          <w:i/>
          <w:iCs/>
          <w:sz w:val="44"/>
          <w:szCs w:val="44"/>
        </w:rPr>
        <w:t>sitter ved Guds, den allmektige Faders høyre hånd,</w:t>
      </w:r>
      <w:r w:rsidRPr="00C770D6">
        <w:rPr>
          <w:i/>
          <w:iCs/>
          <w:sz w:val="44"/>
          <w:szCs w:val="44"/>
        </w:rPr>
        <w:br/>
        <w:t>skal derfra komme igjen for å dømme levende og døde.</w:t>
      </w:r>
    </w:p>
    <w:p w14:paraId="704CD482" w14:textId="77777777" w:rsidR="00C770D6" w:rsidRDefault="00C770D6" w:rsidP="00C770D6">
      <w:pPr>
        <w:spacing w:line="240" w:lineRule="auto"/>
        <w:jc w:val="center"/>
        <w:rPr>
          <w:i/>
          <w:iCs/>
          <w:sz w:val="44"/>
          <w:szCs w:val="44"/>
        </w:rPr>
      </w:pPr>
      <w:r w:rsidRPr="00C770D6">
        <w:rPr>
          <w:i/>
          <w:iCs/>
          <w:sz w:val="44"/>
          <w:szCs w:val="44"/>
        </w:rPr>
        <w:t>Jeg tror på Den hellige ånd,</w:t>
      </w:r>
      <w:r w:rsidRPr="00C770D6">
        <w:rPr>
          <w:i/>
          <w:iCs/>
          <w:sz w:val="44"/>
          <w:szCs w:val="44"/>
        </w:rPr>
        <w:br/>
        <w:t>en hellig, allmenn kirke,</w:t>
      </w:r>
      <w:r w:rsidRPr="00C770D6">
        <w:rPr>
          <w:i/>
          <w:iCs/>
          <w:sz w:val="44"/>
          <w:szCs w:val="44"/>
        </w:rPr>
        <w:br/>
        <w:t>de helliges samfunn,</w:t>
      </w:r>
      <w:r w:rsidRPr="00C770D6">
        <w:rPr>
          <w:i/>
          <w:iCs/>
          <w:sz w:val="44"/>
          <w:szCs w:val="44"/>
        </w:rPr>
        <w:br/>
        <w:t>syndenes forlatelse,</w:t>
      </w:r>
      <w:r w:rsidRPr="00C770D6">
        <w:rPr>
          <w:i/>
          <w:iCs/>
          <w:sz w:val="44"/>
          <w:szCs w:val="44"/>
        </w:rPr>
        <w:br/>
        <w:t xml:space="preserve">legemets oppstandelse </w:t>
      </w:r>
      <w:r w:rsidRPr="00C770D6">
        <w:rPr>
          <w:i/>
          <w:iCs/>
          <w:sz w:val="44"/>
          <w:szCs w:val="44"/>
        </w:rPr>
        <w:br/>
        <w:t>og det evige liv.</w:t>
      </w:r>
      <w:r w:rsidRPr="00C770D6">
        <w:rPr>
          <w:i/>
          <w:iCs/>
          <w:sz w:val="44"/>
          <w:szCs w:val="44"/>
        </w:rPr>
        <w:br/>
        <w:t>Amen.</w:t>
      </w:r>
    </w:p>
    <w:p w14:paraId="5505A09C" w14:textId="6747E3E9" w:rsidR="00047F52" w:rsidRPr="00047F52" w:rsidRDefault="00A95B63" w:rsidP="00A65FDC">
      <w:pPr>
        <w:spacing w:line="240" w:lineRule="auto"/>
        <w:jc w:val="center"/>
        <w:rPr>
          <w:rFonts w:ascii="Baskerville Old Face" w:hAnsi="Baskerville Old Face"/>
          <w:b/>
          <w:bCs/>
          <w:color w:val="215E99" w:themeColor="text2" w:themeTint="BF"/>
          <w:sz w:val="72"/>
          <w:szCs w:val="72"/>
        </w:rPr>
      </w:pPr>
      <w:r w:rsidRPr="007B0AAB">
        <w:rPr>
          <w:rFonts w:ascii="Baskerville Old Face" w:hAnsi="Baskerville Old Face"/>
          <w:b/>
          <w:bCs/>
          <w:color w:val="215E99" w:themeColor="text2" w:themeTint="BF"/>
          <w:sz w:val="72"/>
          <w:szCs w:val="72"/>
        </w:rPr>
        <w:lastRenderedPageBreak/>
        <w:t>DU KAN SNAKKE MED JESUS OM ALT</w:t>
      </w:r>
    </w:p>
    <w:p w14:paraId="6017A5E1" w14:textId="77777777" w:rsidR="00A65FDC" w:rsidRDefault="00A65FDC" w:rsidP="00047F52">
      <w:pPr>
        <w:spacing w:line="240" w:lineRule="auto"/>
        <w:jc w:val="center"/>
        <w:rPr>
          <w:rFonts w:asciiTheme="majorHAnsi" w:hAnsiTheme="majorHAnsi"/>
          <w:sz w:val="48"/>
          <w:szCs w:val="48"/>
        </w:rPr>
      </w:pPr>
    </w:p>
    <w:p w14:paraId="53EF697F" w14:textId="345FF3C5" w:rsidR="00047F52" w:rsidRPr="00047F52" w:rsidRDefault="00047F52" w:rsidP="00A65FDC">
      <w:pPr>
        <w:spacing w:line="240" w:lineRule="auto"/>
        <w:rPr>
          <w:rFonts w:asciiTheme="majorHAnsi" w:hAnsiTheme="majorHAnsi"/>
          <w:i/>
          <w:iCs/>
          <w:sz w:val="44"/>
          <w:szCs w:val="44"/>
        </w:rPr>
      </w:pPr>
      <w:r w:rsidRPr="00047F52">
        <w:rPr>
          <w:rFonts w:asciiTheme="majorHAnsi" w:hAnsiTheme="majorHAnsi"/>
          <w:i/>
          <w:iCs/>
          <w:sz w:val="44"/>
          <w:szCs w:val="44"/>
        </w:rPr>
        <w:t>Be, så skal dere få.</w:t>
      </w:r>
    </w:p>
    <w:p w14:paraId="22AF0B66" w14:textId="1C22682D" w:rsidR="00047F52" w:rsidRPr="00047F52" w:rsidRDefault="00047F52" w:rsidP="00A65FDC">
      <w:pPr>
        <w:spacing w:line="240" w:lineRule="auto"/>
        <w:rPr>
          <w:rFonts w:asciiTheme="majorHAnsi" w:hAnsiTheme="majorHAnsi"/>
          <w:i/>
          <w:iCs/>
          <w:sz w:val="44"/>
          <w:szCs w:val="44"/>
        </w:rPr>
      </w:pPr>
      <w:r w:rsidRPr="00047F52">
        <w:rPr>
          <w:rFonts w:asciiTheme="majorHAnsi" w:hAnsiTheme="majorHAnsi"/>
          <w:i/>
          <w:iCs/>
          <w:sz w:val="44"/>
          <w:szCs w:val="44"/>
        </w:rPr>
        <w:t>Let, så skal dere finne.</w:t>
      </w:r>
    </w:p>
    <w:p w14:paraId="30550EDD" w14:textId="6F03383F" w:rsidR="00047F52" w:rsidRPr="00047F52" w:rsidRDefault="00047F52" w:rsidP="00A65FDC">
      <w:pPr>
        <w:spacing w:line="240" w:lineRule="auto"/>
        <w:rPr>
          <w:rFonts w:asciiTheme="majorHAnsi" w:hAnsiTheme="majorHAnsi"/>
          <w:i/>
          <w:iCs/>
          <w:sz w:val="44"/>
          <w:szCs w:val="44"/>
        </w:rPr>
      </w:pPr>
      <w:r w:rsidRPr="00047F52">
        <w:rPr>
          <w:rFonts w:asciiTheme="majorHAnsi" w:hAnsiTheme="majorHAnsi"/>
          <w:i/>
          <w:iCs/>
          <w:sz w:val="44"/>
          <w:szCs w:val="44"/>
        </w:rPr>
        <w:t>Bank på, så skal det lukkes opp for dere.</w:t>
      </w:r>
    </w:p>
    <w:p w14:paraId="4A2800B6" w14:textId="6991C80A" w:rsidR="00047F52" w:rsidRPr="00047F52" w:rsidRDefault="00047F52" w:rsidP="00A65FDC">
      <w:pPr>
        <w:spacing w:line="240" w:lineRule="auto"/>
        <w:rPr>
          <w:rFonts w:asciiTheme="majorHAnsi" w:hAnsiTheme="majorHAnsi"/>
          <w:i/>
          <w:iCs/>
          <w:sz w:val="44"/>
          <w:szCs w:val="44"/>
        </w:rPr>
      </w:pPr>
      <w:r w:rsidRPr="00047F52">
        <w:rPr>
          <w:rFonts w:asciiTheme="majorHAnsi" w:hAnsiTheme="majorHAnsi"/>
          <w:i/>
          <w:iCs/>
          <w:sz w:val="44"/>
          <w:szCs w:val="44"/>
        </w:rPr>
        <w:t>For den som ber, han får,</w:t>
      </w:r>
    </w:p>
    <w:p w14:paraId="7BB02A71" w14:textId="18B40AEA" w:rsidR="00047F52" w:rsidRPr="00047F52" w:rsidRDefault="00047F52" w:rsidP="00A65FDC">
      <w:pPr>
        <w:spacing w:line="240" w:lineRule="auto"/>
        <w:rPr>
          <w:rFonts w:asciiTheme="majorHAnsi" w:hAnsiTheme="majorHAnsi"/>
          <w:i/>
          <w:iCs/>
          <w:sz w:val="44"/>
          <w:szCs w:val="44"/>
        </w:rPr>
      </w:pPr>
      <w:r w:rsidRPr="00047F52">
        <w:rPr>
          <w:rFonts w:asciiTheme="majorHAnsi" w:hAnsiTheme="majorHAnsi"/>
          <w:i/>
          <w:iCs/>
          <w:sz w:val="44"/>
          <w:szCs w:val="44"/>
        </w:rPr>
        <w:t>og den som leter, han finner,</w:t>
      </w:r>
    </w:p>
    <w:p w14:paraId="30593992" w14:textId="4E138055" w:rsidR="00047F52" w:rsidRPr="00047F52" w:rsidRDefault="00047F52" w:rsidP="00A65FDC">
      <w:pPr>
        <w:spacing w:line="240" w:lineRule="auto"/>
        <w:rPr>
          <w:rFonts w:asciiTheme="majorHAnsi" w:hAnsiTheme="majorHAnsi"/>
          <w:i/>
          <w:iCs/>
          <w:sz w:val="44"/>
          <w:szCs w:val="44"/>
        </w:rPr>
      </w:pPr>
      <w:r w:rsidRPr="00047F52">
        <w:rPr>
          <w:rFonts w:asciiTheme="majorHAnsi" w:hAnsiTheme="majorHAnsi"/>
          <w:i/>
          <w:iCs/>
          <w:sz w:val="44"/>
          <w:szCs w:val="44"/>
        </w:rPr>
        <w:t>og den som banker på, skal det lukkes opp for.</w:t>
      </w:r>
    </w:p>
    <w:p w14:paraId="6A026E14" w14:textId="5D2F281A" w:rsidR="00047F52" w:rsidRPr="00A65FDC" w:rsidRDefault="00047F52" w:rsidP="007B0AAB">
      <w:pPr>
        <w:spacing w:line="240" w:lineRule="auto"/>
        <w:ind w:left="3540" w:firstLine="708"/>
        <w:jc w:val="center"/>
        <w:rPr>
          <w:rFonts w:asciiTheme="majorHAnsi" w:hAnsiTheme="majorHAnsi"/>
          <w:i/>
          <w:iCs/>
          <w:sz w:val="44"/>
          <w:szCs w:val="44"/>
        </w:rPr>
      </w:pPr>
      <w:r w:rsidRPr="00047F52">
        <w:rPr>
          <w:rFonts w:asciiTheme="majorHAnsi" w:hAnsiTheme="majorHAnsi"/>
          <w:i/>
          <w:iCs/>
          <w:sz w:val="44"/>
          <w:szCs w:val="44"/>
        </w:rPr>
        <w:t>Matteus 7,7</w:t>
      </w:r>
    </w:p>
    <w:p w14:paraId="38E6EB7A" w14:textId="7F5536FF" w:rsidR="00A65FDC" w:rsidRPr="00047F52" w:rsidRDefault="00A65FDC" w:rsidP="00047F52">
      <w:pPr>
        <w:spacing w:line="240" w:lineRule="auto"/>
        <w:jc w:val="center"/>
        <w:rPr>
          <w:rFonts w:ascii="Algerian" w:hAnsi="Algerian"/>
          <w:b/>
          <w:bCs/>
          <w:color w:val="215E99" w:themeColor="text2" w:themeTint="BF"/>
          <w:sz w:val="92"/>
          <w:szCs w:val="92"/>
        </w:rPr>
      </w:pPr>
      <w:r w:rsidRPr="00A65FDC">
        <w:rPr>
          <w:rFonts w:ascii="Algerian" w:hAnsi="Algerian"/>
          <w:b/>
          <w:bCs/>
          <w:noProof/>
          <w:color w:val="215E99" w:themeColor="text2" w:themeTint="BF"/>
          <w:sz w:val="92"/>
          <w:szCs w:val="92"/>
        </w:rPr>
        <w:drawing>
          <wp:inline distT="0" distB="0" distL="0" distR="0" wp14:anchorId="1068B1F0" wp14:editId="59E9F47D">
            <wp:extent cx="2959100" cy="1656080"/>
            <wp:effectExtent l="0" t="0" r="0" b="1270"/>
            <wp:docPr id="554873513" name="Bild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9100" cy="1656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A45DF83" w14:textId="6B7C8650" w:rsidR="00047F52" w:rsidRPr="00047F52" w:rsidRDefault="00047F52" w:rsidP="00A806C3">
      <w:pPr>
        <w:spacing w:line="240" w:lineRule="auto"/>
        <w:jc w:val="center"/>
        <w:rPr>
          <w:rFonts w:asciiTheme="majorHAnsi" w:hAnsiTheme="majorHAnsi"/>
          <w:sz w:val="36"/>
          <w:szCs w:val="36"/>
        </w:rPr>
      </w:pPr>
      <w:r w:rsidRPr="00047F52">
        <w:rPr>
          <w:rFonts w:asciiTheme="majorHAnsi" w:hAnsiTheme="majorHAnsi"/>
          <w:sz w:val="36"/>
          <w:szCs w:val="36"/>
        </w:rPr>
        <w:t>Er det noe i livet ditt du vil at vi skal be for?</w:t>
      </w:r>
    </w:p>
    <w:p w14:paraId="659C9428" w14:textId="53806519" w:rsidR="00047F52" w:rsidRPr="00047F52" w:rsidRDefault="00047F52" w:rsidP="00A806C3">
      <w:pPr>
        <w:spacing w:line="240" w:lineRule="auto"/>
        <w:jc w:val="center"/>
        <w:rPr>
          <w:sz w:val="36"/>
          <w:szCs w:val="36"/>
        </w:rPr>
      </w:pPr>
      <w:r w:rsidRPr="00047F52">
        <w:rPr>
          <w:sz w:val="36"/>
          <w:szCs w:val="36"/>
        </w:rPr>
        <w:t>Er det noen du kjenner som du vil at vi skal be spesielt for?</w:t>
      </w:r>
    </w:p>
    <w:p w14:paraId="30EC5D84" w14:textId="77777777" w:rsidR="00A806C3" w:rsidRDefault="00A806C3" w:rsidP="00A65FDC">
      <w:pPr>
        <w:spacing w:line="240" w:lineRule="auto"/>
        <w:jc w:val="center"/>
        <w:rPr>
          <w:rFonts w:asciiTheme="majorHAnsi" w:hAnsiTheme="majorHAnsi"/>
        </w:rPr>
      </w:pPr>
    </w:p>
    <w:p w14:paraId="45BF1058" w14:textId="77777777" w:rsidR="00460B07" w:rsidRDefault="00460B07" w:rsidP="00A65FDC">
      <w:pPr>
        <w:spacing w:line="240" w:lineRule="auto"/>
        <w:jc w:val="center"/>
        <w:rPr>
          <w:rFonts w:asciiTheme="majorHAnsi" w:hAnsiTheme="majorHAnsi"/>
          <w:b/>
          <w:bCs/>
          <w:sz w:val="44"/>
          <w:szCs w:val="44"/>
        </w:rPr>
      </w:pPr>
    </w:p>
    <w:p w14:paraId="51095864" w14:textId="77777777" w:rsidR="00460B07" w:rsidRDefault="00047F52" w:rsidP="00460B07">
      <w:pPr>
        <w:spacing w:line="240" w:lineRule="auto"/>
        <w:jc w:val="center"/>
        <w:rPr>
          <w:rFonts w:asciiTheme="majorHAnsi" w:hAnsiTheme="majorHAnsi"/>
          <w:b/>
          <w:bCs/>
          <w:sz w:val="44"/>
          <w:szCs w:val="44"/>
        </w:rPr>
      </w:pPr>
      <w:r w:rsidRPr="00047F52">
        <w:rPr>
          <w:rFonts w:asciiTheme="majorHAnsi" w:hAnsiTheme="majorHAnsi"/>
          <w:b/>
          <w:bCs/>
          <w:sz w:val="44"/>
          <w:szCs w:val="44"/>
        </w:rPr>
        <w:t>Skriv hva det gjelder på bønnelappen, og legg i bønnekrukka.</w:t>
      </w:r>
    </w:p>
    <w:p w14:paraId="18363DC4" w14:textId="4564AFF6" w:rsidR="00C86A91" w:rsidRPr="00C86A91" w:rsidRDefault="00160679" w:rsidP="00460B07">
      <w:pPr>
        <w:spacing w:line="240" w:lineRule="auto"/>
        <w:jc w:val="center"/>
        <w:rPr>
          <w:rFonts w:ascii="Baskerville Old Face" w:hAnsi="Baskerville Old Face"/>
          <w:b/>
          <w:bCs/>
          <w:color w:val="215E99" w:themeColor="text2" w:themeTint="BF"/>
          <w:sz w:val="44"/>
          <w:szCs w:val="44"/>
        </w:rPr>
      </w:pPr>
      <w:r w:rsidRPr="004A4B9A">
        <w:rPr>
          <w:rFonts w:ascii="Baskerville Old Face" w:hAnsi="Baskerville Old Face"/>
          <w:b/>
          <w:bCs/>
          <w:color w:val="215E99" w:themeColor="text2" w:themeTint="BF"/>
          <w:sz w:val="96"/>
          <w:szCs w:val="96"/>
        </w:rPr>
        <w:lastRenderedPageBreak/>
        <w:t>BE FOR VERDEN</w:t>
      </w:r>
    </w:p>
    <w:p w14:paraId="5E2CA95E" w14:textId="77777777" w:rsidR="00A11789" w:rsidRDefault="00A11789" w:rsidP="00A11789">
      <w:pPr>
        <w:spacing w:line="240" w:lineRule="auto"/>
        <w:rPr>
          <w:sz w:val="44"/>
          <w:szCs w:val="44"/>
        </w:rPr>
      </w:pPr>
    </w:p>
    <w:p w14:paraId="73EC541A" w14:textId="244DF7EB" w:rsidR="00C86A91" w:rsidRPr="00C86A91" w:rsidRDefault="00C86A91" w:rsidP="00A11789">
      <w:pPr>
        <w:spacing w:line="240" w:lineRule="auto"/>
        <w:rPr>
          <w:sz w:val="44"/>
          <w:szCs w:val="44"/>
        </w:rPr>
      </w:pPr>
      <w:r w:rsidRPr="00C86A91">
        <w:rPr>
          <w:sz w:val="44"/>
          <w:szCs w:val="44"/>
        </w:rPr>
        <w:t xml:space="preserve">Herren gir sitt folk kraft, </w:t>
      </w:r>
    </w:p>
    <w:p w14:paraId="4C6369B9" w14:textId="77777777" w:rsidR="00C86A91" w:rsidRPr="00C86A91" w:rsidRDefault="00C86A91" w:rsidP="00A11789">
      <w:pPr>
        <w:spacing w:line="240" w:lineRule="auto"/>
        <w:rPr>
          <w:sz w:val="44"/>
          <w:szCs w:val="44"/>
        </w:rPr>
      </w:pPr>
      <w:r w:rsidRPr="00C86A91">
        <w:rPr>
          <w:sz w:val="44"/>
          <w:szCs w:val="44"/>
        </w:rPr>
        <w:t xml:space="preserve">Herren velsigner sitt folk med fred.» </w:t>
      </w:r>
    </w:p>
    <w:p w14:paraId="1CDBB6DA" w14:textId="77777777" w:rsidR="00C86A91" w:rsidRDefault="00C86A91" w:rsidP="00A11789">
      <w:pPr>
        <w:spacing w:line="240" w:lineRule="auto"/>
        <w:ind w:left="4956" w:firstLine="708"/>
        <w:rPr>
          <w:sz w:val="44"/>
          <w:szCs w:val="44"/>
        </w:rPr>
      </w:pPr>
      <w:r w:rsidRPr="00C86A91">
        <w:rPr>
          <w:sz w:val="44"/>
          <w:szCs w:val="44"/>
        </w:rPr>
        <w:t xml:space="preserve">Salme 29.11. </w:t>
      </w:r>
    </w:p>
    <w:p w14:paraId="76286A1C" w14:textId="77777777" w:rsidR="00A11789" w:rsidRPr="00A11789" w:rsidRDefault="00A11789" w:rsidP="00A11789">
      <w:pPr>
        <w:spacing w:line="240" w:lineRule="auto"/>
        <w:ind w:left="4956" w:firstLine="708"/>
        <w:rPr>
          <w:sz w:val="44"/>
          <w:szCs w:val="44"/>
        </w:rPr>
      </w:pPr>
    </w:p>
    <w:p w14:paraId="28564631" w14:textId="46B12D70" w:rsidR="00D90945" w:rsidRPr="00C86A91" w:rsidRDefault="00D90945" w:rsidP="00C86A91">
      <w:pPr>
        <w:spacing w:line="240" w:lineRule="auto"/>
        <w:jc w:val="center"/>
      </w:pPr>
      <w:r w:rsidRPr="00D90945">
        <w:rPr>
          <w:noProof/>
        </w:rPr>
        <w:drawing>
          <wp:inline distT="0" distB="0" distL="0" distR="0" wp14:anchorId="60B43680" wp14:editId="65CEB98C">
            <wp:extent cx="2545080" cy="2216785"/>
            <wp:effectExtent l="0" t="0" r="7620" b="0"/>
            <wp:docPr id="583616849" name="Bild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5080" cy="2216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402781A" w14:textId="77777777" w:rsidR="00C86A91" w:rsidRPr="00C86A91" w:rsidRDefault="00C86A91" w:rsidP="00C86A91">
      <w:pPr>
        <w:spacing w:line="240" w:lineRule="auto"/>
        <w:jc w:val="center"/>
        <w:rPr>
          <w:sz w:val="40"/>
          <w:szCs w:val="40"/>
        </w:rPr>
      </w:pPr>
      <w:r w:rsidRPr="00C86A91">
        <w:rPr>
          <w:b/>
          <w:bCs/>
          <w:sz w:val="40"/>
          <w:szCs w:val="40"/>
        </w:rPr>
        <w:t xml:space="preserve">Be for: </w:t>
      </w:r>
    </w:p>
    <w:p w14:paraId="5DC64C0B" w14:textId="43960E18" w:rsidR="00C86A91" w:rsidRPr="00C86A91" w:rsidRDefault="00D90945" w:rsidP="00C86A91">
      <w:pPr>
        <w:spacing w:line="240" w:lineRule="auto"/>
        <w:jc w:val="center"/>
        <w:rPr>
          <w:sz w:val="40"/>
          <w:szCs w:val="40"/>
        </w:rPr>
      </w:pPr>
      <w:r w:rsidRPr="00A11789">
        <w:rPr>
          <w:sz w:val="40"/>
          <w:szCs w:val="40"/>
        </w:rPr>
        <w:t>Peru</w:t>
      </w:r>
    </w:p>
    <w:p w14:paraId="1B603098" w14:textId="77777777" w:rsidR="00C86A91" w:rsidRPr="00C86A91" w:rsidRDefault="00C86A91" w:rsidP="00C86A91">
      <w:pPr>
        <w:spacing w:line="240" w:lineRule="auto"/>
        <w:jc w:val="center"/>
        <w:rPr>
          <w:sz w:val="40"/>
          <w:szCs w:val="40"/>
        </w:rPr>
      </w:pPr>
      <w:r w:rsidRPr="00C86A91">
        <w:rPr>
          <w:sz w:val="40"/>
          <w:szCs w:val="40"/>
        </w:rPr>
        <w:t xml:space="preserve">Misjonærene våre der. </w:t>
      </w:r>
    </w:p>
    <w:p w14:paraId="5434EE97" w14:textId="77777777" w:rsidR="00C86A91" w:rsidRPr="00C86A91" w:rsidRDefault="00C86A91" w:rsidP="00C86A91">
      <w:pPr>
        <w:spacing w:line="240" w:lineRule="auto"/>
        <w:jc w:val="center"/>
        <w:rPr>
          <w:sz w:val="40"/>
          <w:szCs w:val="40"/>
        </w:rPr>
      </w:pPr>
      <w:r w:rsidRPr="00C86A91">
        <w:rPr>
          <w:sz w:val="40"/>
          <w:szCs w:val="40"/>
        </w:rPr>
        <w:t xml:space="preserve">De som ikke har hørt om Jesus. </w:t>
      </w:r>
    </w:p>
    <w:p w14:paraId="29296A69" w14:textId="77777777" w:rsidR="00D90945" w:rsidRDefault="00D90945" w:rsidP="00C86A91">
      <w:pPr>
        <w:spacing w:line="240" w:lineRule="auto"/>
        <w:jc w:val="center"/>
        <w:rPr>
          <w:b/>
          <w:bCs/>
        </w:rPr>
      </w:pPr>
    </w:p>
    <w:p w14:paraId="0180EFEF" w14:textId="6EA77466" w:rsidR="00C86A91" w:rsidRPr="00A11789" w:rsidRDefault="00C86A91" w:rsidP="00C86A91">
      <w:pPr>
        <w:spacing w:line="240" w:lineRule="auto"/>
        <w:jc w:val="center"/>
        <w:rPr>
          <w:sz w:val="44"/>
          <w:szCs w:val="44"/>
        </w:rPr>
      </w:pPr>
      <w:r w:rsidRPr="00A11789">
        <w:rPr>
          <w:b/>
          <w:bCs/>
          <w:sz w:val="44"/>
          <w:szCs w:val="44"/>
        </w:rPr>
        <w:t>Se på kartet. Fest et hjerte over landet du har spesielt lyst til å be for.</w:t>
      </w:r>
    </w:p>
    <w:p w14:paraId="1B6802DC" w14:textId="77777777" w:rsidR="00A11789" w:rsidRDefault="00A11789">
      <w:pPr>
        <w:rPr>
          <w:rFonts w:ascii="Baskerville Old Face" w:hAnsi="Baskerville Old Face"/>
          <w:b/>
          <w:bCs/>
          <w:color w:val="215E99" w:themeColor="text2" w:themeTint="BF"/>
          <w:sz w:val="96"/>
          <w:szCs w:val="96"/>
        </w:rPr>
      </w:pPr>
      <w:r>
        <w:rPr>
          <w:rFonts w:ascii="Baskerville Old Face" w:hAnsi="Baskerville Old Face"/>
          <w:b/>
          <w:bCs/>
          <w:color w:val="215E99" w:themeColor="text2" w:themeTint="BF"/>
          <w:sz w:val="96"/>
          <w:szCs w:val="96"/>
        </w:rPr>
        <w:br w:type="page"/>
      </w:r>
    </w:p>
    <w:p w14:paraId="0EF88121" w14:textId="38F1481B" w:rsidR="00C4503D" w:rsidRPr="00C4503D" w:rsidRDefault="00A11789" w:rsidP="00A11789">
      <w:pPr>
        <w:spacing w:line="240" w:lineRule="auto"/>
        <w:jc w:val="center"/>
        <w:rPr>
          <w:rFonts w:ascii="Baskerville Old Face" w:hAnsi="Baskerville Old Face"/>
          <w:b/>
          <w:bCs/>
          <w:color w:val="215E99" w:themeColor="text2" w:themeTint="BF"/>
          <w:sz w:val="96"/>
          <w:szCs w:val="96"/>
        </w:rPr>
      </w:pPr>
      <w:r w:rsidRPr="00A11789">
        <w:rPr>
          <w:rFonts w:ascii="Baskerville Old Face" w:hAnsi="Baskerville Old Face"/>
          <w:b/>
          <w:bCs/>
          <w:color w:val="215E99" w:themeColor="text2" w:themeTint="BF"/>
          <w:sz w:val="96"/>
          <w:szCs w:val="96"/>
        </w:rPr>
        <w:lastRenderedPageBreak/>
        <w:t>TAKK</w:t>
      </w:r>
    </w:p>
    <w:p w14:paraId="77BDF946" w14:textId="77777777" w:rsidR="00A11789" w:rsidRDefault="00A11789" w:rsidP="00A11789">
      <w:pPr>
        <w:spacing w:line="240" w:lineRule="auto"/>
        <w:rPr>
          <w:rFonts w:asciiTheme="majorHAnsi" w:hAnsiTheme="majorHAnsi"/>
          <w:i/>
          <w:iCs/>
          <w:sz w:val="44"/>
          <w:szCs w:val="44"/>
        </w:rPr>
      </w:pPr>
    </w:p>
    <w:p w14:paraId="6E7E9B1D" w14:textId="59D91315" w:rsidR="00C4503D" w:rsidRPr="00C4503D" w:rsidRDefault="00C4503D" w:rsidP="00A11789">
      <w:pPr>
        <w:spacing w:line="240" w:lineRule="auto"/>
        <w:rPr>
          <w:rFonts w:asciiTheme="majorHAnsi" w:hAnsiTheme="majorHAnsi"/>
          <w:i/>
          <w:iCs/>
          <w:sz w:val="44"/>
          <w:szCs w:val="44"/>
        </w:rPr>
      </w:pPr>
      <w:r w:rsidRPr="00C4503D">
        <w:rPr>
          <w:rFonts w:asciiTheme="majorHAnsi" w:hAnsiTheme="majorHAnsi"/>
          <w:i/>
          <w:iCs/>
          <w:sz w:val="44"/>
          <w:szCs w:val="44"/>
        </w:rPr>
        <w:t xml:space="preserve">Takk Herren, for han er god, </w:t>
      </w:r>
    </w:p>
    <w:p w14:paraId="0A11965C" w14:textId="77777777" w:rsidR="00C4503D" w:rsidRPr="00C4503D" w:rsidRDefault="00C4503D" w:rsidP="00A11789">
      <w:pPr>
        <w:spacing w:line="240" w:lineRule="auto"/>
        <w:rPr>
          <w:rFonts w:asciiTheme="majorHAnsi" w:hAnsiTheme="majorHAnsi"/>
          <w:i/>
          <w:iCs/>
          <w:sz w:val="44"/>
          <w:szCs w:val="44"/>
        </w:rPr>
      </w:pPr>
      <w:r w:rsidRPr="00C4503D">
        <w:rPr>
          <w:rFonts w:asciiTheme="majorHAnsi" w:hAnsiTheme="majorHAnsi"/>
          <w:i/>
          <w:iCs/>
          <w:sz w:val="44"/>
          <w:szCs w:val="44"/>
        </w:rPr>
        <w:t xml:space="preserve">evig varer hans miskunn. </w:t>
      </w:r>
    </w:p>
    <w:p w14:paraId="5FC1ED69" w14:textId="77777777" w:rsidR="00C4503D" w:rsidRPr="00C4503D" w:rsidRDefault="00C4503D" w:rsidP="00A11789">
      <w:pPr>
        <w:spacing w:line="240" w:lineRule="auto"/>
        <w:ind w:left="4248" w:firstLine="708"/>
        <w:rPr>
          <w:rFonts w:asciiTheme="majorHAnsi" w:hAnsiTheme="majorHAnsi"/>
          <w:i/>
          <w:iCs/>
          <w:sz w:val="44"/>
          <w:szCs w:val="44"/>
        </w:rPr>
      </w:pPr>
      <w:r w:rsidRPr="00C4503D">
        <w:rPr>
          <w:rFonts w:asciiTheme="majorHAnsi" w:hAnsiTheme="majorHAnsi"/>
          <w:i/>
          <w:iCs/>
          <w:sz w:val="44"/>
          <w:szCs w:val="44"/>
        </w:rPr>
        <w:t xml:space="preserve">Salme 118,1 </w:t>
      </w:r>
    </w:p>
    <w:p w14:paraId="3E8830A8" w14:textId="77777777" w:rsidR="00111542" w:rsidRDefault="00111542" w:rsidP="00C4503D">
      <w:pPr>
        <w:spacing w:line="240" w:lineRule="auto"/>
        <w:jc w:val="center"/>
        <w:rPr>
          <w:rFonts w:asciiTheme="majorHAnsi" w:hAnsiTheme="majorHAnsi"/>
          <w:b/>
          <w:bCs/>
          <w:color w:val="215E99" w:themeColor="text2" w:themeTint="BF"/>
          <w:sz w:val="44"/>
          <w:szCs w:val="44"/>
        </w:rPr>
      </w:pPr>
    </w:p>
    <w:p w14:paraId="2DBDB282" w14:textId="30C2DC3F" w:rsidR="00C4503D" w:rsidRPr="00C4503D" w:rsidRDefault="00C4503D" w:rsidP="00C4503D">
      <w:pPr>
        <w:spacing w:line="240" w:lineRule="auto"/>
        <w:jc w:val="center"/>
        <w:rPr>
          <w:rFonts w:asciiTheme="majorHAnsi" w:hAnsiTheme="majorHAnsi"/>
          <w:b/>
          <w:bCs/>
          <w:sz w:val="40"/>
          <w:szCs w:val="40"/>
        </w:rPr>
      </w:pPr>
      <w:r w:rsidRPr="00C4503D">
        <w:rPr>
          <w:rFonts w:asciiTheme="majorHAnsi" w:hAnsiTheme="majorHAnsi"/>
          <w:b/>
          <w:bCs/>
          <w:sz w:val="40"/>
          <w:szCs w:val="40"/>
        </w:rPr>
        <w:t xml:space="preserve">Takk Gud for alt Gud har gitt deg </w:t>
      </w:r>
    </w:p>
    <w:p w14:paraId="6175E524" w14:textId="77777777" w:rsidR="00C4503D" w:rsidRPr="00C4503D" w:rsidRDefault="00C4503D" w:rsidP="00C4503D">
      <w:pPr>
        <w:spacing w:line="240" w:lineRule="auto"/>
        <w:jc w:val="center"/>
        <w:rPr>
          <w:rFonts w:asciiTheme="majorHAnsi" w:hAnsiTheme="majorHAnsi"/>
          <w:sz w:val="28"/>
          <w:szCs w:val="28"/>
        </w:rPr>
      </w:pPr>
      <w:r w:rsidRPr="00C4503D">
        <w:rPr>
          <w:rFonts w:asciiTheme="majorHAnsi" w:hAnsiTheme="majorHAnsi"/>
          <w:sz w:val="28"/>
          <w:szCs w:val="28"/>
        </w:rPr>
        <w:t xml:space="preserve">- Klær, mat og hjem </w:t>
      </w:r>
    </w:p>
    <w:p w14:paraId="02E46D99" w14:textId="77777777" w:rsidR="00C4503D" w:rsidRPr="00C4503D" w:rsidRDefault="00C4503D" w:rsidP="00C4503D">
      <w:pPr>
        <w:spacing w:line="240" w:lineRule="auto"/>
        <w:jc w:val="center"/>
        <w:rPr>
          <w:rFonts w:asciiTheme="majorHAnsi" w:hAnsiTheme="majorHAnsi"/>
          <w:sz w:val="28"/>
          <w:szCs w:val="28"/>
        </w:rPr>
      </w:pPr>
      <w:r w:rsidRPr="00C4503D">
        <w:rPr>
          <w:rFonts w:asciiTheme="majorHAnsi" w:hAnsiTheme="majorHAnsi"/>
          <w:sz w:val="28"/>
          <w:szCs w:val="28"/>
        </w:rPr>
        <w:t xml:space="preserve">- Venner og familie </w:t>
      </w:r>
    </w:p>
    <w:p w14:paraId="104D400E" w14:textId="77777777" w:rsidR="00C4503D" w:rsidRPr="00C4503D" w:rsidRDefault="00C4503D" w:rsidP="00C4503D">
      <w:pPr>
        <w:spacing w:line="240" w:lineRule="auto"/>
        <w:jc w:val="center"/>
        <w:rPr>
          <w:rFonts w:asciiTheme="majorHAnsi" w:hAnsiTheme="majorHAnsi"/>
          <w:sz w:val="28"/>
          <w:szCs w:val="28"/>
        </w:rPr>
      </w:pPr>
      <w:r w:rsidRPr="00C4503D">
        <w:rPr>
          <w:rFonts w:asciiTheme="majorHAnsi" w:hAnsiTheme="majorHAnsi"/>
          <w:sz w:val="28"/>
          <w:szCs w:val="28"/>
        </w:rPr>
        <w:t xml:space="preserve">- Gode opplevelser </w:t>
      </w:r>
    </w:p>
    <w:p w14:paraId="7E9F18C6" w14:textId="77777777" w:rsidR="00C4503D" w:rsidRPr="00C4503D" w:rsidRDefault="00C4503D" w:rsidP="00C4503D">
      <w:pPr>
        <w:spacing w:line="240" w:lineRule="auto"/>
        <w:jc w:val="center"/>
        <w:rPr>
          <w:rFonts w:asciiTheme="majorHAnsi" w:hAnsiTheme="majorHAnsi"/>
          <w:sz w:val="28"/>
          <w:szCs w:val="28"/>
        </w:rPr>
      </w:pPr>
      <w:r w:rsidRPr="00C4503D">
        <w:rPr>
          <w:rFonts w:asciiTheme="majorHAnsi" w:hAnsiTheme="majorHAnsi"/>
          <w:sz w:val="28"/>
          <w:szCs w:val="28"/>
        </w:rPr>
        <w:t xml:space="preserve">- Bønner som Gud har besvart </w:t>
      </w:r>
    </w:p>
    <w:p w14:paraId="388663E8" w14:textId="77777777" w:rsidR="00C4503D" w:rsidRPr="00C4503D" w:rsidRDefault="00C4503D" w:rsidP="00C4503D">
      <w:pPr>
        <w:spacing w:line="240" w:lineRule="auto"/>
        <w:jc w:val="center"/>
        <w:rPr>
          <w:rFonts w:asciiTheme="majorHAnsi" w:hAnsiTheme="majorHAnsi"/>
          <w:sz w:val="28"/>
          <w:szCs w:val="28"/>
        </w:rPr>
      </w:pPr>
      <w:r w:rsidRPr="00C4503D">
        <w:rPr>
          <w:rFonts w:asciiTheme="majorHAnsi" w:hAnsiTheme="majorHAnsi"/>
          <w:sz w:val="28"/>
          <w:szCs w:val="28"/>
        </w:rPr>
        <w:t xml:space="preserve">- Alt godt i livet ditt </w:t>
      </w:r>
    </w:p>
    <w:p w14:paraId="26541172" w14:textId="7D5EEF8F" w:rsidR="00A91B86" w:rsidRPr="00111542" w:rsidRDefault="00CA5AE3" w:rsidP="00C4503D">
      <w:pPr>
        <w:spacing w:line="240" w:lineRule="auto"/>
        <w:jc w:val="center"/>
        <w:rPr>
          <w:rFonts w:asciiTheme="majorHAnsi" w:hAnsiTheme="majorHAnsi"/>
          <w:sz w:val="40"/>
          <w:szCs w:val="40"/>
        </w:rPr>
      </w:pPr>
      <w:r w:rsidRPr="00CA5AE3">
        <w:rPr>
          <w:rFonts w:asciiTheme="majorHAnsi" w:hAnsiTheme="majorHAnsi"/>
          <w:noProof/>
          <w:sz w:val="40"/>
          <w:szCs w:val="40"/>
        </w:rPr>
        <w:drawing>
          <wp:inline distT="0" distB="0" distL="0" distR="0" wp14:anchorId="2892997B" wp14:editId="717DACE6">
            <wp:extent cx="3683635" cy="2562225"/>
            <wp:effectExtent l="0" t="0" r="0" b="9525"/>
            <wp:docPr id="930891643" name="Bild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3635" cy="2562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2EC245E" w14:textId="77777777" w:rsidR="004A4B9A" w:rsidRDefault="004A4B9A" w:rsidP="004A4B9A">
      <w:pPr>
        <w:spacing w:line="240" w:lineRule="auto"/>
        <w:jc w:val="center"/>
        <w:rPr>
          <w:rFonts w:asciiTheme="majorHAnsi" w:hAnsiTheme="majorHAnsi"/>
          <w:b/>
          <w:bCs/>
          <w:sz w:val="44"/>
          <w:szCs w:val="44"/>
        </w:rPr>
      </w:pPr>
    </w:p>
    <w:p w14:paraId="5247E665" w14:textId="22F9CC80" w:rsidR="0AB3AE0C" w:rsidRPr="004A4B9A" w:rsidRDefault="00CA5AE3" w:rsidP="004A4B9A">
      <w:pPr>
        <w:spacing w:line="240" w:lineRule="auto"/>
        <w:jc w:val="center"/>
        <w:rPr>
          <w:rFonts w:asciiTheme="majorHAnsi" w:hAnsiTheme="majorHAnsi"/>
          <w:b/>
          <w:bCs/>
          <w:sz w:val="44"/>
          <w:szCs w:val="44"/>
        </w:rPr>
      </w:pPr>
      <w:r w:rsidRPr="00CA5AE3">
        <w:rPr>
          <w:rFonts w:asciiTheme="majorHAnsi" w:hAnsiTheme="majorHAnsi"/>
          <w:b/>
          <w:bCs/>
          <w:sz w:val="44"/>
          <w:szCs w:val="44"/>
        </w:rPr>
        <w:t xml:space="preserve">Ta en «diamant», la den symbolisere noe du takker Gud for, </w:t>
      </w:r>
      <w:r w:rsidRPr="00A11789">
        <w:rPr>
          <w:rFonts w:asciiTheme="majorHAnsi" w:hAnsiTheme="majorHAnsi"/>
          <w:b/>
          <w:bCs/>
          <w:sz w:val="44"/>
          <w:szCs w:val="44"/>
        </w:rPr>
        <w:t>og legg den ned på korset.</w:t>
      </w:r>
    </w:p>
    <w:sectPr w:rsidR="0AB3AE0C" w:rsidRPr="004A4B9A" w:rsidSect="00EA12D0">
      <w:pgSz w:w="11906" w:h="16838"/>
      <w:pgMar w:top="1440" w:right="1440" w:bottom="1440" w:left="1440" w:header="708" w:footer="708" w:gutter="0"/>
      <w:pgBorders w:offsetFrom="page">
        <w:top w:val="thinThickThinMediumGap" w:sz="24" w:space="24" w:color="215E99" w:themeColor="text2" w:themeTint="BF"/>
        <w:left w:val="thinThickThinMediumGap" w:sz="24" w:space="24" w:color="215E99" w:themeColor="text2" w:themeTint="BF"/>
        <w:bottom w:val="thinThickThinMediumGap" w:sz="24" w:space="24" w:color="215E99" w:themeColor="text2" w:themeTint="BF"/>
        <w:right w:val="thinThickThinMediumGap" w:sz="24" w:space="24" w:color="215E99" w:themeColor="text2" w:themeTint="BF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6B45E9" w14:textId="77777777" w:rsidR="00174EA7" w:rsidRDefault="00174EA7" w:rsidP="00EC3F83">
      <w:pPr>
        <w:spacing w:after="0" w:line="240" w:lineRule="auto"/>
      </w:pPr>
      <w:r>
        <w:separator/>
      </w:r>
    </w:p>
  </w:endnote>
  <w:endnote w:type="continuationSeparator" w:id="0">
    <w:p w14:paraId="3EE66340" w14:textId="77777777" w:rsidR="00174EA7" w:rsidRDefault="00174EA7" w:rsidP="00EC3F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2B6C3C" w14:textId="77777777" w:rsidR="00174EA7" w:rsidRDefault="00174EA7" w:rsidP="00EC3F83">
      <w:pPr>
        <w:spacing w:after="0" w:line="240" w:lineRule="auto"/>
      </w:pPr>
      <w:r>
        <w:separator/>
      </w:r>
    </w:p>
  </w:footnote>
  <w:footnote w:type="continuationSeparator" w:id="0">
    <w:p w14:paraId="0F48AEA1" w14:textId="77777777" w:rsidR="00174EA7" w:rsidRDefault="00174EA7" w:rsidP="00EC3F8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470E9EB"/>
    <w:rsid w:val="00000368"/>
    <w:rsid w:val="00017612"/>
    <w:rsid w:val="00026ECC"/>
    <w:rsid w:val="00047F52"/>
    <w:rsid w:val="00050E9C"/>
    <w:rsid w:val="000510BE"/>
    <w:rsid w:val="000518A4"/>
    <w:rsid w:val="000A2939"/>
    <w:rsid w:val="000A6EB0"/>
    <w:rsid w:val="000B6794"/>
    <w:rsid w:val="000C0980"/>
    <w:rsid w:val="000E0518"/>
    <w:rsid w:val="000F54D2"/>
    <w:rsid w:val="000F6100"/>
    <w:rsid w:val="001005C2"/>
    <w:rsid w:val="00110723"/>
    <w:rsid w:val="00111542"/>
    <w:rsid w:val="001257F4"/>
    <w:rsid w:val="001406AD"/>
    <w:rsid w:val="00140E13"/>
    <w:rsid w:val="001412CA"/>
    <w:rsid w:val="00143819"/>
    <w:rsid w:val="00147220"/>
    <w:rsid w:val="00160679"/>
    <w:rsid w:val="001724F9"/>
    <w:rsid w:val="00172A0F"/>
    <w:rsid w:val="0017389F"/>
    <w:rsid w:val="001749C0"/>
    <w:rsid w:val="00174C90"/>
    <w:rsid w:val="00174EA7"/>
    <w:rsid w:val="0017761A"/>
    <w:rsid w:val="001927F5"/>
    <w:rsid w:val="001B2B81"/>
    <w:rsid w:val="001C1589"/>
    <w:rsid w:val="001C16D2"/>
    <w:rsid w:val="001C661B"/>
    <w:rsid w:val="001D003A"/>
    <w:rsid w:val="001D725B"/>
    <w:rsid w:val="001D738C"/>
    <w:rsid w:val="001E71DC"/>
    <w:rsid w:val="001F09DA"/>
    <w:rsid w:val="002021EF"/>
    <w:rsid w:val="00211991"/>
    <w:rsid w:val="00216DB4"/>
    <w:rsid w:val="002235AC"/>
    <w:rsid w:val="00234D27"/>
    <w:rsid w:val="00236EA8"/>
    <w:rsid w:val="00267536"/>
    <w:rsid w:val="002678DC"/>
    <w:rsid w:val="00283086"/>
    <w:rsid w:val="0029022C"/>
    <w:rsid w:val="00291667"/>
    <w:rsid w:val="00293987"/>
    <w:rsid w:val="00295AA1"/>
    <w:rsid w:val="002A4EA8"/>
    <w:rsid w:val="002B2090"/>
    <w:rsid w:val="002B5D36"/>
    <w:rsid w:val="002C160C"/>
    <w:rsid w:val="002D1485"/>
    <w:rsid w:val="002E0C72"/>
    <w:rsid w:val="002E5313"/>
    <w:rsid w:val="002E7918"/>
    <w:rsid w:val="00311C0C"/>
    <w:rsid w:val="00316954"/>
    <w:rsid w:val="0032006E"/>
    <w:rsid w:val="0032089C"/>
    <w:rsid w:val="0033560A"/>
    <w:rsid w:val="00344D4A"/>
    <w:rsid w:val="003521A4"/>
    <w:rsid w:val="00353A6A"/>
    <w:rsid w:val="00357813"/>
    <w:rsid w:val="00372E94"/>
    <w:rsid w:val="00380E9F"/>
    <w:rsid w:val="003874D2"/>
    <w:rsid w:val="00390821"/>
    <w:rsid w:val="003A2C8D"/>
    <w:rsid w:val="003B21BE"/>
    <w:rsid w:val="003C37CB"/>
    <w:rsid w:val="003D2B4C"/>
    <w:rsid w:val="003E49EC"/>
    <w:rsid w:val="003F1CD4"/>
    <w:rsid w:val="003F31B6"/>
    <w:rsid w:val="003F320F"/>
    <w:rsid w:val="003F5238"/>
    <w:rsid w:val="003F6976"/>
    <w:rsid w:val="003F721A"/>
    <w:rsid w:val="00403F9B"/>
    <w:rsid w:val="0042740C"/>
    <w:rsid w:val="004474AE"/>
    <w:rsid w:val="00453B31"/>
    <w:rsid w:val="00460B07"/>
    <w:rsid w:val="00462D9F"/>
    <w:rsid w:val="00464282"/>
    <w:rsid w:val="00474F14"/>
    <w:rsid w:val="004940C2"/>
    <w:rsid w:val="00497AB8"/>
    <w:rsid w:val="004A4B9A"/>
    <w:rsid w:val="004D0356"/>
    <w:rsid w:val="00505ED8"/>
    <w:rsid w:val="00513EE1"/>
    <w:rsid w:val="005167F4"/>
    <w:rsid w:val="00531490"/>
    <w:rsid w:val="00535667"/>
    <w:rsid w:val="00540CB0"/>
    <w:rsid w:val="005427FB"/>
    <w:rsid w:val="00547214"/>
    <w:rsid w:val="00556CED"/>
    <w:rsid w:val="00563DE3"/>
    <w:rsid w:val="00580B19"/>
    <w:rsid w:val="00595098"/>
    <w:rsid w:val="005B054C"/>
    <w:rsid w:val="005C6627"/>
    <w:rsid w:val="005D725D"/>
    <w:rsid w:val="005E3D0E"/>
    <w:rsid w:val="00601CA9"/>
    <w:rsid w:val="00610D34"/>
    <w:rsid w:val="00627C85"/>
    <w:rsid w:val="00654312"/>
    <w:rsid w:val="00667512"/>
    <w:rsid w:val="00679EFA"/>
    <w:rsid w:val="006817DB"/>
    <w:rsid w:val="006832BA"/>
    <w:rsid w:val="0069452F"/>
    <w:rsid w:val="00697061"/>
    <w:rsid w:val="006C3CFF"/>
    <w:rsid w:val="006D0B42"/>
    <w:rsid w:val="00724803"/>
    <w:rsid w:val="0072536D"/>
    <w:rsid w:val="00725486"/>
    <w:rsid w:val="00733D19"/>
    <w:rsid w:val="00744238"/>
    <w:rsid w:val="00761C79"/>
    <w:rsid w:val="00763EA2"/>
    <w:rsid w:val="00765D6C"/>
    <w:rsid w:val="007675ED"/>
    <w:rsid w:val="007926AA"/>
    <w:rsid w:val="007B0AAB"/>
    <w:rsid w:val="007B2AB8"/>
    <w:rsid w:val="007C4558"/>
    <w:rsid w:val="007D4191"/>
    <w:rsid w:val="007E3E3D"/>
    <w:rsid w:val="007F29E5"/>
    <w:rsid w:val="00802177"/>
    <w:rsid w:val="008045A0"/>
    <w:rsid w:val="008053B7"/>
    <w:rsid w:val="00806F36"/>
    <w:rsid w:val="00827381"/>
    <w:rsid w:val="00832909"/>
    <w:rsid w:val="008457E2"/>
    <w:rsid w:val="0085243D"/>
    <w:rsid w:val="0087735C"/>
    <w:rsid w:val="008A5118"/>
    <w:rsid w:val="008A60F4"/>
    <w:rsid w:val="008C1858"/>
    <w:rsid w:val="009103DF"/>
    <w:rsid w:val="0094483C"/>
    <w:rsid w:val="009501BE"/>
    <w:rsid w:val="0096739A"/>
    <w:rsid w:val="009769B6"/>
    <w:rsid w:val="00981786"/>
    <w:rsid w:val="009A5157"/>
    <w:rsid w:val="009B0845"/>
    <w:rsid w:val="009B3B92"/>
    <w:rsid w:val="009C3441"/>
    <w:rsid w:val="009C7AC3"/>
    <w:rsid w:val="009D4CF0"/>
    <w:rsid w:val="009E71F4"/>
    <w:rsid w:val="009F1539"/>
    <w:rsid w:val="009F1EC3"/>
    <w:rsid w:val="009F580B"/>
    <w:rsid w:val="00A01D85"/>
    <w:rsid w:val="00A05B9C"/>
    <w:rsid w:val="00A11789"/>
    <w:rsid w:val="00A16DFB"/>
    <w:rsid w:val="00A17D33"/>
    <w:rsid w:val="00A20F03"/>
    <w:rsid w:val="00A30AFB"/>
    <w:rsid w:val="00A35B2B"/>
    <w:rsid w:val="00A41076"/>
    <w:rsid w:val="00A502F7"/>
    <w:rsid w:val="00A6403E"/>
    <w:rsid w:val="00A65FDC"/>
    <w:rsid w:val="00A675AF"/>
    <w:rsid w:val="00A7FDFF"/>
    <w:rsid w:val="00A806C3"/>
    <w:rsid w:val="00A8098F"/>
    <w:rsid w:val="00A83E2D"/>
    <w:rsid w:val="00A87B32"/>
    <w:rsid w:val="00A91B86"/>
    <w:rsid w:val="00A95B63"/>
    <w:rsid w:val="00A97AAC"/>
    <w:rsid w:val="00AB266C"/>
    <w:rsid w:val="00AB5A40"/>
    <w:rsid w:val="00AB6BD7"/>
    <w:rsid w:val="00AC15C5"/>
    <w:rsid w:val="00AC1C94"/>
    <w:rsid w:val="00AE019E"/>
    <w:rsid w:val="00AE0832"/>
    <w:rsid w:val="00AF4478"/>
    <w:rsid w:val="00AF71B8"/>
    <w:rsid w:val="00B1557C"/>
    <w:rsid w:val="00B2009B"/>
    <w:rsid w:val="00B34A09"/>
    <w:rsid w:val="00B671AB"/>
    <w:rsid w:val="00B934CF"/>
    <w:rsid w:val="00B94C95"/>
    <w:rsid w:val="00BC038F"/>
    <w:rsid w:val="00BC2925"/>
    <w:rsid w:val="00BD3AAA"/>
    <w:rsid w:val="00BD5603"/>
    <w:rsid w:val="00BD66F4"/>
    <w:rsid w:val="00BD71BC"/>
    <w:rsid w:val="00BE063B"/>
    <w:rsid w:val="00BE16F8"/>
    <w:rsid w:val="00BF0A2B"/>
    <w:rsid w:val="00BF3BC1"/>
    <w:rsid w:val="00C12081"/>
    <w:rsid w:val="00C17AA3"/>
    <w:rsid w:val="00C34125"/>
    <w:rsid w:val="00C3629A"/>
    <w:rsid w:val="00C42261"/>
    <w:rsid w:val="00C4503D"/>
    <w:rsid w:val="00C52E21"/>
    <w:rsid w:val="00C54BF0"/>
    <w:rsid w:val="00C770D6"/>
    <w:rsid w:val="00C81D73"/>
    <w:rsid w:val="00C86A91"/>
    <w:rsid w:val="00C94E21"/>
    <w:rsid w:val="00CA24EC"/>
    <w:rsid w:val="00CA4695"/>
    <w:rsid w:val="00CA5AE3"/>
    <w:rsid w:val="00CA6D21"/>
    <w:rsid w:val="00CAE12F"/>
    <w:rsid w:val="00CD3A66"/>
    <w:rsid w:val="00CD4E33"/>
    <w:rsid w:val="00CE07E1"/>
    <w:rsid w:val="00CE19DF"/>
    <w:rsid w:val="00CE4465"/>
    <w:rsid w:val="00D10CB8"/>
    <w:rsid w:val="00D36039"/>
    <w:rsid w:val="00D412F4"/>
    <w:rsid w:val="00D5192E"/>
    <w:rsid w:val="00D54E9F"/>
    <w:rsid w:val="00D55623"/>
    <w:rsid w:val="00D6196F"/>
    <w:rsid w:val="00D64E3C"/>
    <w:rsid w:val="00D656E9"/>
    <w:rsid w:val="00D759A2"/>
    <w:rsid w:val="00D90945"/>
    <w:rsid w:val="00D96C61"/>
    <w:rsid w:val="00DA2A8E"/>
    <w:rsid w:val="00DE5AEC"/>
    <w:rsid w:val="00DF1060"/>
    <w:rsid w:val="00E00764"/>
    <w:rsid w:val="00E30E9C"/>
    <w:rsid w:val="00E44DE1"/>
    <w:rsid w:val="00E50B9C"/>
    <w:rsid w:val="00E5694D"/>
    <w:rsid w:val="00E6644A"/>
    <w:rsid w:val="00E924BC"/>
    <w:rsid w:val="00E959E2"/>
    <w:rsid w:val="00E97EF8"/>
    <w:rsid w:val="00EA12D0"/>
    <w:rsid w:val="00EA4218"/>
    <w:rsid w:val="00EA784B"/>
    <w:rsid w:val="00EB3D13"/>
    <w:rsid w:val="00EB58CC"/>
    <w:rsid w:val="00EC3F83"/>
    <w:rsid w:val="00EC6EF1"/>
    <w:rsid w:val="00EC7261"/>
    <w:rsid w:val="00EC7F17"/>
    <w:rsid w:val="00ED648C"/>
    <w:rsid w:val="00EF6613"/>
    <w:rsid w:val="00EF732F"/>
    <w:rsid w:val="00F349D8"/>
    <w:rsid w:val="00F369DD"/>
    <w:rsid w:val="00F37EB7"/>
    <w:rsid w:val="00F41602"/>
    <w:rsid w:val="00F46874"/>
    <w:rsid w:val="00F53AED"/>
    <w:rsid w:val="00F642B8"/>
    <w:rsid w:val="00F844A6"/>
    <w:rsid w:val="00FA0A02"/>
    <w:rsid w:val="00FC22C5"/>
    <w:rsid w:val="00FC31C5"/>
    <w:rsid w:val="00FC66AD"/>
    <w:rsid w:val="00FF6B78"/>
    <w:rsid w:val="011607C5"/>
    <w:rsid w:val="019D5754"/>
    <w:rsid w:val="02DC3D46"/>
    <w:rsid w:val="03648C0E"/>
    <w:rsid w:val="03710E54"/>
    <w:rsid w:val="03B92DF8"/>
    <w:rsid w:val="04AD303B"/>
    <w:rsid w:val="04DA5EC8"/>
    <w:rsid w:val="05B4AE91"/>
    <w:rsid w:val="0649FEF4"/>
    <w:rsid w:val="068F0453"/>
    <w:rsid w:val="08EDAC25"/>
    <w:rsid w:val="08FA8BCF"/>
    <w:rsid w:val="09252436"/>
    <w:rsid w:val="0AB3AE0C"/>
    <w:rsid w:val="0B3BC2F7"/>
    <w:rsid w:val="0B769270"/>
    <w:rsid w:val="0BCD4546"/>
    <w:rsid w:val="0C58030A"/>
    <w:rsid w:val="0D17BDFA"/>
    <w:rsid w:val="0D7695EB"/>
    <w:rsid w:val="0DA11425"/>
    <w:rsid w:val="0F5B3D9C"/>
    <w:rsid w:val="10D835B0"/>
    <w:rsid w:val="12661706"/>
    <w:rsid w:val="12D4A1DF"/>
    <w:rsid w:val="13156867"/>
    <w:rsid w:val="131A97F2"/>
    <w:rsid w:val="13792AFA"/>
    <w:rsid w:val="13BA6645"/>
    <w:rsid w:val="13BFC840"/>
    <w:rsid w:val="151595AD"/>
    <w:rsid w:val="15DFE82A"/>
    <w:rsid w:val="15F17FB4"/>
    <w:rsid w:val="16126C7C"/>
    <w:rsid w:val="166415B8"/>
    <w:rsid w:val="16663542"/>
    <w:rsid w:val="1753D6E8"/>
    <w:rsid w:val="17CC1D5B"/>
    <w:rsid w:val="17CC608A"/>
    <w:rsid w:val="1897F060"/>
    <w:rsid w:val="18AD6837"/>
    <w:rsid w:val="19097AB2"/>
    <w:rsid w:val="198E50C2"/>
    <w:rsid w:val="19951EE7"/>
    <w:rsid w:val="1A16EA0E"/>
    <w:rsid w:val="1A4B1F3B"/>
    <w:rsid w:val="1ACAC925"/>
    <w:rsid w:val="1B9C8E9B"/>
    <w:rsid w:val="1BF3ED02"/>
    <w:rsid w:val="1C2A0E07"/>
    <w:rsid w:val="1C3F00EC"/>
    <w:rsid w:val="1C9C12F8"/>
    <w:rsid w:val="1CCBBF01"/>
    <w:rsid w:val="1EEE81F4"/>
    <w:rsid w:val="1F464FA8"/>
    <w:rsid w:val="1F6BBB02"/>
    <w:rsid w:val="1FD1B46D"/>
    <w:rsid w:val="21A94722"/>
    <w:rsid w:val="22D794A9"/>
    <w:rsid w:val="22D802E3"/>
    <w:rsid w:val="22FB9E20"/>
    <w:rsid w:val="23394210"/>
    <w:rsid w:val="2385F368"/>
    <w:rsid w:val="23EF2F00"/>
    <w:rsid w:val="244AEB8C"/>
    <w:rsid w:val="24CBE811"/>
    <w:rsid w:val="259F409A"/>
    <w:rsid w:val="25A34F1E"/>
    <w:rsid w:val="25B7BC2B"/>
    <w:rsid w:val="29364C33"/>
    <w:rsid w:val="295A23FD"/>
    <w:rsid w:val="29A19650"/>
    <w:rsid w:val="2A8C1A63"/>
    <w:rsid w:val="2AE34DE9"/>
    <w:rsid w:val="2B1561D3"/>
    <w:rsid w:val="2B3F50D3"/>
    <w:rsid w:val="2B42F51F"/>
    <w:rsid w:val="2BFE91F8"/>
    <w:rsid w:val="2C1ADF04"/>
    <w:rsid w:val="2C3F8A2D"/>
    <w:rsid w:val="2D22001D"/>
    <w:rsid w:val="2E6BF2ED"/>
    <w:rsid w:val="31E124C9"/>
    <w:rsid w:val="32493A9E"/>
    <w:rsid w:val="3297C5A8"/>
    <w:rsid w:val="332254B0"/>
    <w:rsid w:val="337AF1F4"/>
    <w:rsid w:val="34E806FB"/>
    <w:rsid w:val="35F25FBA"/>
    <w:rsid w:val="362F1D8F"/>
    <w:rsid w:val="37344DE8"/>
    <w:rsid w:val="3771C8E5"/>
    <w:rsid w:val="386ED7FA"/>
    <w:rsid w:val="3948BB23"/>
    <w:rsid w:val="3A31AE5C"/>
    <w:rsid w:val="3A775288"/>
    <w:rsid w:val="3AB79E72"/>
    <w:rsid w:val="3B141416"/>
    <w:rsid w:val="3B772D19"/>
    <w:rsid w:val="3BE62B9E"/>
    <w:rsid w:val="3BE91357"/>
    <w:rsid w:val="3D2C9886"/>
    <w:rsid w:val="3EAF344A"/>
    <w:rsid w:val="3FE130C4"/>
    <w:rsid w:val="4026A73D"/>
    <w:rsid w:val="41664C5A"/>
    <w:rsid w:val="41E002EE"/>
    <w:rsid w:val="4288431F"/>
    <w:rsid w:val="42F182CF"/>
    <w:rsid w:val="4335EF01"/>
    <w:rsid w:val="43717B27"/>
    <w:rsid w:val="43B0D8CA"/>
    <w:rsid w:val="465CFD04"/>
    <w:rsid w:val="4702C742"/>
    <w:rsid w:val="4793C10B"/>
    <w:rsid w:val="480B59B9"/>
    <w:rsid w:val="482081D2"/>
    <w:rsid w:val="48AF6163"/>
    <w:rsid w:val="48E6CDAF"/>
    <w:rsid w:val="48FC9B80"/>
    <w:rsid w:val="493E9F0C"/>
    <w:rsid w:val="4952B5B3"/>
    <w:rsid w:val="49AA0CC2"/>
    <w:rsid w:val="4AFAB26A"/>
    <w:rsid w:val="4C5836C1"/>
    <w:rsid w:val="4D09BD38"/>
    <w:rsid w:val="4DA3E637"/>
    <w:rsid w:val="4EB58B65"/>
    <w:rsid w:val="4EB86EEB"/>
    <w:rsid w:val="4FC50ECD"/>
    <w:rsid w:val="4FE60548"/>
    <w:rsid w:val="507A00AA"/>
    <w:rsid w:val="519DA5E9"/>
    <w:rsid w:val="51B5301E"/>
    <w:rsid w:val="51C3A530"/>
    <w:rsid w:val="52BBA0B7"/>
    <w:rsid w:val="530CFA32"/>
    <w:rsid w:val="53C27F02"/>
    <w:rsid w:val="54FD7B8C"/>
    <w:rsid w:val="550ACED8"/>
    <w:rsid w:val="55287F4B"/>
    <w:rsid w:val="55FE2761"/>
    <w:rsid w:val="566F75B9"/>
    <w:rsid w:val="56910CAD"/>
    <w:rsid w:val="56DAAB97"/>
    <w:rsid w:val="572DB5E2"/>
    <w:rsid w:val="57CB97F1"/>
    <w:rsid w:val="588DE688"/>
    <w:rsid w:val="591D000C"/>
    <w:rsid w:val="59B99176"/>
    <w:rsid w:val="5A7E1C25"/>
    <w:rsid w:val="5A880489"/>
    <w:rsid w:val="5ADA0499"/>
    <w:rsid w:val="5AFFA5B4"/>
    <w:rsid w:val="5BF9EA0F"/>
    <w:rsid w:val="5C61CB4D"/>
    <w:rsid w:val="5CAA1576"/>
    <w:rsid w:val="5CDC1BC3"/>
    <w:rsid w:val="5D987561"/>
    <w:rsid w:val="5DD7E0D7"/>
    <w:rsid w:val="5E83CACE"/>
    <w:rsid w:val="5EA1ADAB"/>
    <w:rsid w:val="5F0B440C"/>
    <w:rsid w:val="5F13CD15"/>
    <w:rsid w:val="5FA7B4AF"/>
    <w:rsid w:val="5FAE00DF"/>
    <w:rsid w:val="5FFAF023"/>
    <w:rsid w:val="601A9E4B"/>
    <w:rsid w:val="60825266"/>
    <w:rsid w:val="60829D4D"/>
    <w:rsid w:val="60B7D4BC"/>
    <w:rsid w:val="61CA6758"/>
    <w:rsid w:val="61D422AD"/>
    <w:rsid w:val="62D56130"/>
    <w:rsid w:val="633682E5"/>
    <w:rsid w:val="634EB0F2"/>
    <w:rsid w:val="6470E9EB"/>
    <w:rsid w:val="64EAA9EB"/>
    <w:rsid w:val="65EC6E1B"/>
    <w:rsid w:val="6614E301"/>
    <w:rsid w:val="663F92D8"/>
    <w:rsid w:val="66AFECC2"/>
    <w:rsid w:val="674A218A"/>
    <w:rsid w:val="674A4101"/>
    <w:rsid w:val="68A75A5C"/>
    <w:rsid w:val="69DB6843"/>
    <w:rsid w:val="6A75147B"/>
    <w:rsid w:val="6AC022D3"/>
    <w:rsid w:val="6B00EDBC"/>
    <w:rsid w:val="6BED150F"/>
    <w:rsid w:val="6BF8BC79"/>
    <w:rsid w:val="6E4EBA24"/>
    <w:rsid w:val="6EEFBDF1"/>
    <w:rsid w:val="6F600FE9"/>
    <w:rsid w:val="6F9B86A7"/>
    <w:rsid w:val="715E8C7C"/>
    <w:rsid w:val="7363706B"/>
    <w:rsid w:val="737387A1"/>
    <w:rsid w:val="7393D060"/>
    <w:rsid w:val="73CB066F"/>
    <w:rsid w:val="73EBE40D"/>
    <w:rsid w:val="7449E108"/>
    <w:rsid w:val="75351643"/>
    <w:rsid w:val="75E2E522"/>
    <w:rsid w:val="7612418E"/>
    <w:rsid w:val="76C74D2A"/>
    <w:rsid w:val="771EFBBE"/>
    <w:rsid w:val="775B45F2"/>
    <w:rsid w:val="789A191F"/>
    <w:rsid w:val="78BC3E4C"/>
    <w:rsid w:val="78D25212"/>
    <w:rsid w:val="78F00B7C"/>
    <w:rsid w:val="7A47BC1C"/>
    <w:rsid w:val="7A48BB84"/>
    <w:rsid w:val="7A8E0DDB"/>
    <w:rsid w:val="7D658331"/>
    <w:rsid w:val="7EEBF6C9"/>
    <w:rsid w:val="7FC54F3E"/>
    <w:rsid w:val="7FD64E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70E9EB"/>
  <w15:chartTrackingRefBased/>
  <w15:docId w15:val="{F0CA7AAC-6E42-486B-A478-B82B1C8628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nb-NO" w:eastAsia="en-US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styleId="Hyperkobling">
    <w:name w:val="Hyperlink"/>
    <w:basedOn w:val="Standardskriftforavsnitt"/>
    <w:uiPriority w:val="99"/>
    <w:unhideWhenUsed/>
    <w:rsid w:val="0AB3AE0C"/>
    <w:rPr>
      <w:color w:val="467886"/>
      <w:u w:val="single"/>
    </w:rPr>
  </w:style>
  <w:style w:type="paragraph" w:styleId="Topptekst">
    <w:name w:val="header"/>
    <w:basedOn w:val="Normal"/>
    <w:link w:val="TopptekstTegn"/>
    <w:uiPriority w:val="99"/>
    <w:unhideWhenUsed/>
    <w:rsid w:val="00EC3F8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EC3F83"/>
  </w:style>
  <w:style w:type="paragraph" w:styleId="Bunntekst">
    <w:name w:val="footer"/>
    <w:basedOn w:val="Normal"/>
    <w:link w:val="BunntekstTegn"/>
    <w:uiPriority w:val="99"/>
    <w:unhideWhenUsed/>
    <w:rsid w:val="00EC3F8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EC3F83"/>
  </w:style>
  <w:style w:type="character" w:styleId="Ulstomtale">
    <w:name w:val="Unresolved Mention"/>
    <w:basedOn w:val="Standardskriftforavsnitt"/>
    <w:uiPriority w:val="99"/>
    <w:semiHidden/>
    <w:unhideWhenUsed/>
    <w:rsid w:val="00D759A2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rsid w:val="00C770D6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emf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emf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AD9C2A-A53F-4C83-8D75-CB52665806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470</Words>
  <Characters>2493</Characters>
  <Application>Microsoft Office Word</Application>
  <DocSecurity>0</DocSecurity>
  <Lines>20</Lines>
  <Paragraphs>5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Jorunn Bergo Aarvik</dc:creator>
  <cp:keywords/>
  <dc:description/>
  <cp:lastModifiedBy>Turid Slettebø</cp:lastModifiedBy>
  <cp:revision>5</cp:revision>
  <dcterms:created xsi:type="dcterms:W3CDTF">2026-05-04T07:07:00Z</dcterms:created>
  <dcterms:modified xsi:type="dcterms:W3CDTF">2026-05-04T11:38:00Z</dcterms:modified>
</cp:coreProperties>
</file>